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F" w:rsidRPr="005B7FA5" w:rsidRDefault="00E761EF" w:rsidP="00E761EF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080"/>
        <w:gridCol w:w="3280"/>
        <w:gridCol w:w="1660"/>
        <w:gridCol w:w="3180"/>
      </w:tblGrid>
      <w:tr w:rsidR="00E761EF" w:rsidRPr="005B7FA5" w:rsidTr="00671E3B">
        <w:trPr>
          <w:trHeight w:val="2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Квитанція</w:t>
            </w:r>
            <w:proofErr w:type="spellEnd"/>
          </w:p>
        </w:tc>
        <w:tc>
          <w:tcPr>
            <w:tcW w:w="8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3155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37133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02146274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Одержувач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УОА </w:t>
            </w:r>
            <w:proofErr w:type="spellStart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Київського</w:t>
            </w:r>
            <w:proofErr w:type="spellEnd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району ХМР, ХЗОШ №158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МФО банку                                                                              Код  банку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851011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установи банку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 ДКСУ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Харківській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області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.Х</w:t>
            </w:r>
            <w:proofErr w:type="gram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аркова</w:t>
            </w:r>
            <w:proofErr w:type="spellEnd"/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761EF" w:rsidRPr="005B7FA5" w:rsidTr="00671E3B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ХЗОШ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 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Вид платежу   </w:t>
            </w:r>
            <w:r w:rsidRPr="00F44CC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Благодійні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внески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на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розвиток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закладу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Сума 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Касир</w:t>
            </w:r>
            <w:proofErr w:type="spellEnd"/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ind w:firstLineChars="1500" w:firstLine="3300"/>
              <w:rPr>
                <w:rFonts w:ascii="Times New Roman" w:hAnsi="Times New Roman"/>
              </w:rPr>
            </w:pPr>
            <w:r w:rsidRPr="00F44CC9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F44CC9">
              <w:rPr>
                <w:rFonts w:ascii="Times New Roman" w:hAnsi="Times New Roman"/>
              </w:rPr>
              <w:t>пр</w:t>
            </w:r>
            <w:proofErr w:type="gramEnd"/>
            <w:r w:rsidRPr="00F44CC9">
              <w:rPr>
                <w:rFonts w:ascii="Times New Roman" w:hAnsi="Times New Roman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</w:rPr>
              <w:t>ініціали</w:t>
            </w:r>
            <w:proofErr w:type="spellEnd"/>
            <w:r w:rsidRPr="00F44CC9">
              <w:rPr>
                <w:rFonts w:ascii="Times New Roman" w:hAnsi="Times New Roman"/>
              </w:rPr>
              <w:t xml:space="preserve">)                          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8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3155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37133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02146274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Одержувач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УОА </w:t>
            </w:r>
            <w:proofErr w:type="spellStart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Київського</w:t>
            </w:r>
            <w:proofErr w:type="spellEnd"/>
            <w:r w:rsidR="004C6C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району ХМР, ХЗОШ №158</w:t>
            </w:r>
            <w:bookmarkStart w:id="0" w:name="_GoBack"/>
            <w:bookmarkEnd w:id="0"/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МФО банку                                                                             Код  банку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851011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установи банку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 ДКСУ 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Харківській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області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Start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.Х</w:t>
            </w:r>
            <w:proofErr w:type="gramEnd"/>
            <w:r w:rsidRPr="00F44C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аркова</w:t>
            </w:r>
            <w:proofErr w:type="spellEnd"/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761EF" w:rsidRPr="005B7FA5" w:rsidTr="00671E3B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платежу   </w:t>
            </w:r>
            <w:r w:rsidRPr="00F44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ХЗОШ</w:t>
            </w:r>
            <w:r w:rsidRPr="00F44C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Вид платежу   </w:t>
            </w:r>
            <w:r w:rsidRPr="00F44CC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Благодійні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внески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на </w:t>
            </w:r>
            <w:proofErr w:type="spellStart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>розвиток</w:t>
            </w:r>
            <w:proofErr w:type="spellEnd"/>
            <w:r w:rsidRPr="00F44CC9">
              <w:rPr>
                <w:rFonts w:ascii="Times New Roman" w:hAnsi="Times New Roman"/>
                <w:b/>
                <w:bCs/>
                <w:i/>
                <w:iCs/>
              </w:rPr>
              <w:t xml:space="preserve"> закладу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CC9">
              <w:rPr>
                <w:rFonts w:ascii="Times New Roman" w:hAnsi="Times New Roman"/>
                <w:sz w:val="24"/>
                <w:szCs w:val="24"/>
              </w:rPr>
              <w:t xml:space="preserve">Сума 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Касир</w:t>
            </w:r>
            <w:proofErr w:type="spellEnd"/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4C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CC9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CC9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F44CC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</w:t>
            </w:r>
          </w:p>
        </w:tc>
      </w:tr>
      <w:tr w:rsidR="00E761EF" w:rsidRPr="005B7FA5" w:rsidTr="00671E3B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1EF" w:rsidRPr="00F44CC9" w:rsidRDefault="00E761EF" w:rsidP="00671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4CC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61EF" w:rsidRPr="00F44CC9" w:rsidRDefault="00E761EF" w:rsidP="00671E3B">
            <w:pPr>
              <w:spacing w:after="0" w:line="240" w:lineRule="auto"/>
              <w:ind w:firstLineChars="1500" w:firstLine="3300"/>
              <w:rPr>
                <w:rFonts w:ascii="Times New Roman" w:hAnsi="Times New Roman"/>
              </w:rPr>
            </w:pPr>
            <w:r w:rsidRPr="00F44CC9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F44CC9">
              <w:rPr>
                <w:rFonts w:ascii="Times New Roman" w:hAnsi="Times New Roman"/>
              </w:rPr>
              <w:t>пр</w:t>
            </w:r>
            <w:proofErr w:type="gramEnd"/>
            <w:r w:rsidRPr="00F44CC9">
              <w:rPr>
                <w:rFonts w:ascii="Times New Roman" w:hAnsi="Times New Roman"/>
              </w:rPr>
              <w:t>ізвище</w:t>
            </w:r>
            <w:proofErr w:type="spellEnd"/>
            <w:r w:rsidRPr="00F44CC9">
              <w:rPr>
                <w:rFonts w:ascii="Times New Roman" w:hAnsi="Times New Roman"/>
              </w:rPr>
              <w:t xml:space="preserve">, </w:t>
            </w:r>
            <w:proofErr w:type="spellStart"/>
            <w:r w:rsidRPr="00F44CC9">
              <w:rPr>
                <w:rFonts w:ascii="Times New Roman" w:hAnsi="Times New Roman"/>
              </w:rPr>
              <w:t>ініціали</w:t>
            </w:r>
            <w:proofErr w:type="spellEnd"/>
            <w:r w:rsidRPr="00F44CC9">
              <w:rPr>
                <w:rFonts w:ascii="Times New Roman" w:hAnsi="Times New Roman"/>
              </w:rPr>
              <w:t xml:space="preserve">)                          </w:t>
            </w:r>
          </w:p>
        </w:tc>
      </w:tr>
    </w:tbl>
    <w:p w:rsidR="00E761EF" w:rsidRDefault="00E761EF" w:rsidP="00E761EF">
      <w:pPr>
        <w:rPr>
          <w:lang w:val="uk-UA"/>
        </w:rPr>
      </w:pPr>
    </w:p>
    <w:p w:rsidR="00E761EF" w:rsidRDefault="00E761EF" w:rsidP="00E761EF">
      <w:pPr>
        <w:rPr>
          <w:lang w:val="uk-UA"/>
        </w:rPr>
      </w:pPr>
    </w:p>
    <w:p w:rsidR="00E761EF" w:rsidRPr="005B7FA5" w:rsidRDefault="00E761EF" w:rsidP="00E761EF">
      <w:pPr>
        <w:pStyle w:val="4"/>
        <w:shd w:val="clear" w:color="auto" w:fill="FFFFFF"/>
        <w:spacing w:before="0" w:line="315" w:lineRule="atLeast"/>
        <w:jc w:val="right"/>
        <w:rPr>
          <w:rFonts w:ascii="Times New Roman" w:hAnsi="Times New Roman"/>
          <w:color w:val="auto"/>
          <w:sz w:val="28"/>
          <w:szCs w:val="28"/>
          <w:u w:val="single"/>
        </w:rPr>
      </w:pPr>
      <w:r w:rsidRPr="005B7FA5">
        <w:rPr>
          <w:rStyle w:val="apple-converted-space"/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 </w:t>
      </w:r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     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Педагогічний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колектив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та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учні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школи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висловлюють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</w:t>
      </w:r>
      <w:proofErr w:type="spellStart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>подяку</w:t>
      </w:r>
      <w:proofErr w:type="spellEnd"/>
      <w:r w:rsidRPr="005B7FA5">
        <w:rPr>
          <w:rFonts w:ascii="Times New Roman" w:hAnsi="Times New Roman"/>
          <w:i w:val="0"/>
          <w:iCs w:val="0"/>
          <w:color w:val="auto"/>
          <w:sz w:val="28"/>
          <w:szCs w:val="28"/>
          <w:u w:val="single"/>
        </w:rPr>
        <w:t xml:space="preserve"> батькам!</w:t>
      </w:r>
    </w:p>
    <w:p w:rsidR="00AE1068" w:rsidRPr="00E761EF" w:rsidRDefault="004C6CDB">
      <w:pPr>
        <w:rPr>
          <w:rFonts w:ascii="Times New Roman" w:hAnsi="Times New Roman"/>
          <w:sz w:val="28"/>
          <w:szCs w:val="28"/>
        </w:rPr>
      </w:pPr>
    </w:p>
    <w:sectPr w:rsidR="00AE1068" w:rsidRPr="00E761EF" w:rsidSect="003D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F"/>
    <w:rsid w:val="003D4146"/>
    <w:rsid w:val="004C6CDB"/>
    <w:rsid w:val="009C1243"/>
    <w:rsid w:val="00E761EF"/>
    <w:rsid w:val="00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1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61E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0"/>
    <w:rsid w:val="00E7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1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61E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0"/>
    <w:rsid w:val="00E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Библиотека</cp:lastModifiedBy>
  <cp:revision>2</cp:revision>
  <dcterms:created xsi:type="dcterms:W3CDTF">2016-10-07T11:53:00Z</dcterms:created>
  <dcterms:modified xsi:type="dcterms:W3CDTF">2016-10-07T11:53:00Z</dcterms:modified>
</cp:coreProperties>
</file>