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2E" w:rsidRPr="00DD5E73" w:rsidRDefault="00BF312E" w:rsidP="00BF312E">
      <w:pPr>
        <w:spacing w:after="0"/>
        <w:ind w:left="6372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5E73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BF312E" w:rsidRPr="00DD5E73" w:rsidRDefault="00BF312E" w:rsidP="00BF312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F312E" w:rsidRPr="00DD5E73" w:rsidRDefault="00BF312E" w:rsidP="00BF312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D5E73">
        <w:rPr>
          <w:rFonts w:ascii="Times New Roman" w:hAnsi="Times New Roman" w:cs="Times New Roman"/>
          <w:sz w:val="28"/>
          <w:szCs w:val="28"/>
          <w:lang w:val="uk-UA"/>
        </w:rPr>
        <w:t>Директор ХЗОШ №158</w:t>
      </w:r>
    </w:p>
    <w:p w:rsidR="00BF312E" w:rsidRPr="00DD5E73" w:rsidRDefault="00BF312E" w:rsidP="00BF312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5E73">
        <w:rPr>
          <w:rFonts w:ascii="Times New Roman" w:hAnsi="Times New Roman" w:cs="Times New Roman"/>
          <w:sz w:val="28"/>
          <w:szCs w:val="28"/>
          <w:lang w:val="uk-UA"/>
        </w:rPr>
        <w:t>________О.В.Назаро</w:t>
      </w:r>
      <w:proofErr w:type="spellEnd"/>
      <w:r w:rsidRPr="00DD5E73">
        <w:rPr>
          <w:rFonts w:ascii="Times New Roman" w:hAnsi="Times New Roman" w:cs="Times New Roman"/>
          <w:sz w:val="28"/>
          <w:szCs w:val="28"/>
          <w:lang w:val="uk-UA"/>
        </w:rPr>
        <w:t>ва</w:t>
      </w:r>
    </w:p>
    <w:p w:rsidR="00BF312E" w:rsidRPr="00DD5E73" w:rsidRDefault="00BF312E" w:rsidP="00BF312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F312E" w:rsidRPr="00DD5E73" w:rsidRDefault="00BF312E" w:rsidP="00B75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54A6" w:rsidRPr="00DD5E73" w:rsidRDefault="00B754A6" w:rsidP="00B75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5E73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proofErr w:type="spellStart"/>
      <w:r w:rsidRPr="00DD5E73">
        <w:rPr>
          <w:rFonts w:ascii="Times New Roman" w:hAnsi="Times New Roman" w:cs="Times New Roman"/>
          <w:b/>
          <w:sz w:val="28"/>
          <w:szCs w:val="28"/>
        </w:rPr>
        <w:t>засідань</w:t>
      </w:r>
      <w:proofErr w:type="spellEnd"/>
      <w:proofErr w:type="gramStart"/>
      <w:r w:rsidRPr="00DD5E73">
        <w:rPr>
          <w:rFonts w:ascii="Times New Roman" w:hAnsi="Times New Roman" w:cs="Times New Roman"/>
          <w:b/>
          <w:sz w:val="28"/>
          <w:szCs w:val="28"/>
        </w:rPr>
        <w:t xml:space="preserve"> Р</w:t>
      </w:r>
      <w:proofErr w:type="gramEnd"/>
      <w:r w:rsidRPr="00DD5E73">
        <w:rPr>
          <w:rFonts w:ascii="Times New Roman" w:hAnsi="Times New Roman" w:cs="Times New Roman"/>
          <w:b/>
          <w:sz w:val="28"/>
          <w:szCs w:val="28"/>
        </w:rPr>
        <w:t xml:space="preserve">ади </w:t>
      </w:r>
      <w:proofErr w:type="spellStart"/>
      <w:r w:rsidRPr="00DD5E73">
        <w:rPr>
          <w:rFonts w:ascii="Times New Roman" w:hAnsi="Times New Roman" w:cs="Times New Roman"/>
          <w:b/>
          <w:sz w:val="28"/>
          <w:szCs w:val="28"/>
        </w:rPr>
        <w:t>учнівського</w:t>
      </w:r>
      <w:proofErr w:type="spellEnd"/>
      <w:r w:rsidRPr="00DD5E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E73">
        <w:rPr>
          <w:rFonts w:ascii="Times New Roman" w:hAnsi="Times New Roman" w:cs="Times New Roman"/>
          <w:b/>
          <w:sz w:val="28"/>
          <w:szCs w:val="28"/>
        </w:rPr>
        <w:t>самоврядування</w:t>
      </w:r>
      <w:proofErr w:type="spellEnd"/>
    </w:p>
    <w:p w:rsidR="00B754A6" w:rsidRPr="00DD5E73" w:rsidRDefault="00B44F4B" w:rsidP="00B75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ХЗОШ №</w:t>
      </w:r>
      <w:r w:rsidR="00B754A6" w:rsidRPr="00DD5E73">
        <w:rPr>
          <w:rFonts w:ascii="Times New Roman" w:hAnsi="Times New Roman" w:cs="Times New Roman"/>
          <w:b/>
          <w:sz w:val="28"/>
          <w:szCs w:val="28"/>
          <w:lang w:val="uk-UA"/>
        </w:rPr>
        <w:t>158</w:t>
      </w:r>
      <w:r w:rsidR="00B754A6" w:rsidRPr="00DD5E7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F312E" w:rsidRPr="00DD5E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семестр </w:t>
      </w:r>
      <w:r w:rsidR="00B754A6" w:rsidRPr="00DD5E73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B754A6" w:rsidRPr="00DD5E73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B754A6" w:rsidRPr="00DD5E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54A6" w:rsidRPr="00DD5E73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B754A6" w:rsidRPr="00DD5E73">
        <w:rPr>
          <w:rFonts w:ascii="Times New Roman" w:hAnsi="Times New Roman" w:cs="Times New Roman"/>
          <w:b/>
          <w:sz w:val="28"/>
          <w:szCs w:val="28"/>
        </w:rPr>
        <w:t>.</w:t>
      </w:r>
    </w:p>
    <w:p w:rsidR="00B754A6" w:rsidRPr="00B754A6" w:rsidRDefault="00B754A6" w:rsidP="00B754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B754A6" w:rsidRPr="00F17D27" w:rsidTr="0003163B">
        <w:tc>
          <w:tcPr>
            <w:tcW w:w="851" w:type="dxa"/>
          </w:tcPr>
          <w:p w:rsidR="00B754A6" w:rsidRPr="00F17D27" w:rsidRDefault="00B754A6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463" w:type="dxa"/>
          </w:tcPr>
          <w:p w:rsidR="00B754A6" w:rsidRPr="00F17D27" w:rsidRDefault="00B754A6" w:rsidP="00F17D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proofErr w:type="spell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денний</w:t>
            </w:r>
            <w:proofErr w:type="spellEnd"/>
          </w:p>
          <w:p w:rsidR="00B754A6" w:rsidRPr="00F17D27" w:rsidRDefault="00B754A6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54A6" w:rsidRPr="00F17D27" w:rsidTr="0003163B">
        <w:tc>
          <w:tcPr>
            <w:tcW w:w="851" w:type="dxa"/>
          </w:tcPr>
          <w:p w:rsidR="00B754A6" w:rsidRPr="00F17D27" w:rsidRDefault="00B754A6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</w:tcPr>
          <w:p w:rsidR="0003163B" w:rsidRPr="00F17D27" w:rsidRDefault="00B754A6" w:rsidP="00B44F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</w:t>
            </w:r>
          </w:p>
        </w:tc>
      </w:tr>
      <w:tr w:rsidR="00E4643F" w:rsidRPr="00F17D27" w:rsidTr="0003163B">
        <w:tc>
          <w:tcPr>
            <w:tcW w:w="851" w:type="dxa"/>
          </w:tcPr>
          <w:p w:rsidR="00E4643F" w:rsidRPr="00F17D27" w:rsidRDefault="00E4643F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</w:tcPr>
          <w:p w:rsidR="00E4643F" w:rsidRPr="00F17D27" w:rsidRDefault="00E4643F" w:rsidP="00F17D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засідання</w:t>
            </w:r>
          </w:p>
        </w:tc>
      </w:tr>
      <w:tr w:rsidR="00C120AA" w:rsidRPr="00F17D27" w:rsidTr="0003163B">
        <w:trPr>
          <w:trHeight w:val="5135"/>
        </w:trPr>
        <w:tc>
          <w:tcPr>
            <w:tcW w:w="851" w:type="dxa"/>
          </w:tcPr>
          <w:p w:rsidR="00C120AA" w:rsidRPr="00F17D27" w:rsidRDefault="00C120AA" w:rsidP="00F17D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120AA" w:rsidRPr="00F17D27" w:rsidRDefault="00C120AA" w:rsidP="00F17D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20AA" w:rsidRDefault="00C120AA" w:rsidP="00F17D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120AA" w:rsidRDefault="00C120AA" w:rsidP="00F17D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20AA" w:rsidRPr="00F17D27" w:rsidRDefault="00C120AA" w:rsidP="00F17D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03163B" w:rsidRDefault="0003163B" w:rsidP="00F17D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20AA" w:rsidRPr="00F17D27" w:rsidRDefault="00C120AA" w:rsidP="00F17D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120AA" w:rsidRPr="00F17D27" w:rsidRDefault="00C120AA" w:rsidP="00F17D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120AA" w:rsidRPr="00F17D27" w:rsidRDefault="00C120AA" w:rsidP="00F17D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120AA" w:rsidRDefault="00C120AA" w:rsidP="00F17D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20AA" w:rsidRPr="00F17D27" w:rsidRDefault="00C120AA" w:rsidP="00F17D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120AA" w:rsidRDefault="00C120AA" w:rsidP="00F17D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20AA" w:rsidRDefault="00C120AA" w:rsidP="00F17D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CAD" w:rsidRPr="00F17D27" w:rsidRDefault="00C120AA" w:rsidP="00F17D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463" w:type="dxa"/>
          </w:tcPr>
          <w:p w:rsidR="00C120AA" w:rsidRPr="00F17D27" w:rsidRDefault="00C120AA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положення про Раду учнівського самоврядування </w:t>
            </w: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«Республіка Рівних»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120AA" w:rsidRDefault="00C120AA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плану роботи учнівського самоврядування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семестр </w:t>
            </w:r>
          </w:p>
          <w:p w:rsidR="00C120AA" w:rsidRPr="00F17D27" w:rsidRDefault="00C120AA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B44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C12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</w:t>
            </w:r>
            <w:r w:rsidR="00B44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C12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C12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C12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120AA" w:rsidRPr="00C120AA" w:rsidRDefault="00C120AA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тем засідань Ради учнівського самоврядування </w:t>
            </w: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«Республіка Рівних»</w:t>
            </w:r>
            <w:r w:rsidRPr="00C12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семестр </w:t>
            </w:r>
            <w:r w:rsidR="00B44F4B" w:rsidRPr="00C12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B44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B44F4B" w:rsidRPr="00C12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</w:t>
            </w:r>
            <w:r w:rsidR="00B44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C12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2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C12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120AA" w:rsidRPr="00F17D27" w:rsidRDefault="00C120AA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Обрання голови Ради учнівського самоврядування та його </w:t>
            </w:r>
            <w:proofErr w:type="spellStart"/>
            <w:r w:rsidRPr="00C12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</w:t>
            </w:r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  <w:proofErr w:type="spell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Розподіл</w:t>
            </w:r>
            <w:proofErr w:type="spell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членів</w:t>
            </w:r>
            <w:proofErr w:type="spellEnd"/>
            <w:proofErr w:type="gram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ади.</w:t>
            </w:r>
          </w:p>
          <w:p w:rsidR="00C120AA" w:rsidRPr="00F17D27" w:rsidRDefault="00C120AA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санітарних</w:t>
            </w:r>
            <w:proofErr w:type="spell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чергування</w:t>
            </w:r>
            <w:proofErr w:type="spell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кабінетах</w:t>
            </w:r>
            <w:proofErr w:type="spell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закріплення</w:t>
            </w:r>
            <w:proofErr w:type="spell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територій</w:t>
            </w:r>
            <w:proofErr w:type="spell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групами</w:t>
            </w:r>
            <w:proofErr w:type="spell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20AA" w:rsidRPr="00F17D27" w:rsidRDefault="00C120AA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зовнішнього</w:t>
            </w:r>
            <w:proofErr w:type="spell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вигляду</w:t>
            </w:r>
            <w:proofErr w:type="spell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20AA" w:rsidRPr="00F17D27" w:rsidRDefault="00C120AA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proofErr w:type="gram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іннівки</w:t>
            </w:r>
            <w:proofErr w:type="spell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переліку</w:t>
            </w:r>
            <w:proofErr w:type="spell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обов’язкових</w:t>
            </w:r>
            <w:proofErr w:type="spell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іннівок</w:t>
            </w:r>
            <w:proofErr w:type="spell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63B" w:rsidRPr="0003163B" w:rsidRDefault="00C120AA" w:rsidP="00F17D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розважальних</w:t>
            </w:r>
            <w:proofErr w:type="spell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жовтні</w:t>
            </w:r>
            <w:proofErr w:type="spell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місяці</w:t>
            </w:r>
            <w:proofErr w:type="spellEnd"/>
            <w:r w:rsidRPr="00F17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54A6" w:rsidRPr="00F17D27" w:rsidTr="0003163B">
        <w:tc>
          <w:tcPr>
            <w:tcW w:w="851" w:type="dxa"/>
          </w:tcPr>
          <w:p w:rsidR="00B754A6" w:rsidRPr="00F17D27" w:rsidRDefault="00B754A6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3" w:type="dxa"/>
          </w:tcPr>
          <w:p w:rsidR="0003163B" w:rsidRPr="00F17D27" w:rsidRDefault="00E4643F" w:rsidP="00B44F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Жовтень</w:t>
            </w:r>
          </w:p>
        </w:tc>
      </w:tr>
      <w:tr w:rsidR="00B754A6" w:rsidRPr="00F17D27" w:rsidTr="0003163B">
        <w:tc>
          <w:tcPr>
            <w:tcW w:w="851" w:type="dxa"/>
          </w:tcPr>
          <w:p w:rsidR="00B754A6" w:rsidRPr="00F17D27" w:rsidRDefault="00B754A6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3" w:type="dxa"/>
          </w:tcPr>
          <w:p w:rsidR="00B754A6" w:rsidRPr="00F17D27" w:rsidRDefault="00C120AA" w:rsidP="00F17D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E4643F" w:rsidRPr="00F17D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засідання</w:t>
            </w:r>
          </w:p>
        </w:tc>
      </w:tr>
      <w:tr w:rsidR="00C120AA" w:rsidRPr="00F17D27" w:rsidTr="0003163B">
        <w:trPr>
          <w:trHeight w:val="1491"/>
        </w:trPr>
        <w:tc>
          <w:tcPr>
            <w:tcW w:w="851" w:type="dxa"/>
          </w:tcPr>
          <w:p w:rsidR="00C120AA" w:rsidRPr="00F17D27" w:rsidRDefault="00C120AA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C120AA" w:rsidRPr="00F17D27" w:rsidRDefault="00C120AA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C120AA" w:rsidRPr="00F17D27" w:rsidRDefault="00C120AA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120AA" w:rsidRDefault="00C120AA" w:rsidP="00F17D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86CAD" w:rsidRDefault="00C86CAD" w:rsidP="00F17D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  <w:p w:rsidR="0003163B" w:rsidRDefault="0003163B" w:rsidP="00F17D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  <w:p w:rsidR="0003163B" w:rsidRDefault="0003163B" w:rsidP="00F17D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  <w:p w:rsidR="00A364BC" w:rsidRPr="00F17D27" w:rsidRDefault="00A364BC" w:rsidP="00F17D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463" w:type="dxa"/>
          </w:tcPr>
          <w:p w:rsidR="00C120AA" w:rsidRPr="00F17D27" w:rsidRDefault="00C120AA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дотримання зовнішнього вигляду учнями. Організація рейдів-перевірок.</w:t>
            </w:r>
          </w:p>
          <w:p w:rsidR="00C120AA" w:rsidRPr="00F17D27" w:rsidRDefault="00C120AA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проведенні Дня працівника освіти.</w:t>
            </w:r>
          </w:p>
          <w:p w:rsidR="00C120AA" w:rsidRPr="00F17D27" w:rsidRDefault="00C120AA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урочистих, розважальних заходів  у листопаді місяці.</w:t>
            </w:r>
          </w:p>
          <w:p w:rsidR="00C120AA" w:rsidRDefault="00C120AA" w:rsidP="00F17D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заходи учнівського колективу з підготовки школи до зимового періоду.</w:t>
            </w:r>
            <w:r w:rsidR="00C86CAD"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6CAD" w:rsidRPr="00F17D27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="00C86CAD"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6CAD" w:rsidRPr="00F17D27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="00C86CAD" w:rsidRPr="00F17D27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C86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шкільного конкурсу «Кращий клас».</w:t>
            </w:r>
          </w:p>
          <w:p w:rsidR="0003163B" w:rsidRDefault="0003163B" w:rsidP="00F17D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проведенні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уроку мужності «Герої не вмирають».</w:t>
            </w:r>
          </w:p>
          <w:p w:rsidR="00B44F4B" w:rsidRDefault="00B44F4B" w:rsidP="00B44F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Загальношкільн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благодійн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ий ярмарок </w:t>
            </w: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Допоможемо пораненим разом</w:t>
            </w: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03163B" w:rsidRDefault="0003163B" w:rsidP="00F17D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проведенні концертної програми «Зустріч трьох поколінь»</w:t>
            </w:r>
          </w:p>
          <w:p w:rsidR="0003163B" w:rsidRPr="00F17D27" w:rsidRDefault="00A364BC" w:rsidP="00F17D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Звітно-виборча конференція</w:t>
            </w:r>
          </w:p>
        </w:tc>
      </w:tr>
    </w:tbl>
    <w:p w:rsidR="00B44F4B" w:rsidRDefault="00B44F4B">
      <w:r>
        <w:br w:type="page"/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B754A6" w:rsidRPr="00F17D27" w:rsidTr="0003163B">
        <w:tc>
          <w:tcPr>
            <w:tcW w:w="851" w:type="dxa"/>
          </w:tcPr>
          <w:p w:rsidR="00B754A6" w:rsidRPr="00F17D27" w:rsidRDefault="00B754A6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3" w:type="dxa"/>
          </w:tcPr>
          <w:p w:rsidR="0003163B" w:rsidRPr="00F17D27" w:rsidRDefault="00E4643F" w:rsidP="00B44F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Листопад</w:t>
            </w:r>
          </w:p>
        </w:tc>
      </w:tr>
      <w:tr w:rsidR="00B754A6" w:rsidRPr="00F17D27" w:rsidTr="0003163B">
        <w:tc>
          <w:tcPr>
            <w:tcW w:w="851" w:type="dxa"/>
          </w:tcPr>
          <w:p w:rsidR="00B754A6" w:rsidRPr="00F17D27" w:rsidRDefault="00B754A6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3" w:type="dxa"/>
          </w:tcPr>
          <w:p w:rsidR="00B754A6" w:rsidRPr="00F17D27" w:rsidRDefault="00C120AA" w:rsidP="00F17D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  <w:r w:rsidR="00E4643F" w:rsidRPr="00F17D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засідання</w:t>
            </w:r>
          </w:p>
        </w:tc>
      </w:tr>
      <w:tr w:rsidR="00073F3D" w:rsidRPr="00F17D27" w:rsidTr="00B44F4B">
        <w:trPr>
          <w:trHeight w:val="2211"/>
        </w:trPr>
        <w:tc>
          <w:tcPr>
            <w:tcW w:w="851" w:type="dxa"/>
          </w:tcPr>
          <w:p w:rsidR="00073F3D" w:rsidRPr="00F17D27" w:rsidRDefault="00073F3D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073F3D" w:rsidRPr="00F17D27" w:rsidRDefault="00073F3D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3F3D" w:rsidRPr="00F17D27" w:rsidRDefault="00073F3D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073F3D" w:rsidRPr="00F17D27" w:rsidRDefault="00073F3D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073F3D" w:rsidRPr="00F17D27" w:rsidRDefault="00073F3D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73F3D" w:rsidRPr="00F17D27" w:rsidRDefault="00073F3D" w:rsidP="000316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463" w:type="dxa"/>
          </w:tcPr>
          <w:p w:rsidR="00073F3D" w:rsidRPr="00F17D27" w:rsidRDefault="00073F3D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членів Ради з учнями з низьким рівнем навчальних досягнень та з учнями, які мають пропуски навчання без поважних причин.</w:t>
            </w:r>
          </w:p>
          <w:p w:rsidR="00073F3D" w:rsidRPr="00F17D27" w:rsidRDefault="00073F3D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дотримання зовнішнього вигляду учнями. Організація рейдів-перевірок.</w:t>
            </w:r>
          </w:p>
          <w:p w:rsidR="00073F3D" w:rsidRPr="00F17D27" w:rsidRDefault="00073F3D" w:rsidP="00F17D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стану відвідування учнями занять.</w:t>
            </w:r>
          </w:p>
          <w:p w:rsidR="00073F3D" w:rsidRPr="00F17D27" w:rsidRDefault="00073F3D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урочистих, розважальних заходів  у грудні  місяці.</w:t>
            </w:r>
          </w:p>
          <w:p w:rsidR="00073F3D" w:rsidRPr="00B44F4B" w:rsidRDefault="00073F3D" w:rsidP="00B44F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Ради по залученню учнів до</w:t>
            </w:r>
            <w:r w:rsidR="00B44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участі у Декаді правових знань</w:t>
            </w:r>
          </w:p>
        </w:tc>
      </w:tr>
      <w:tr w:rsidR="00E4643F" w:rsidRPr="00F17D27" w:rsidTr="0003163B">
        <w:tc>
          <w:tcPr>
            <w:tcW w:w="851" w:type="dxa"/>
          </w:tcPr>
          <w:p w:rsidR="00E4643F" w:rsidRPr="00F17D27" w:rsidRDefault="00E4643F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3" w:type="dxa"/>
          </w:tcPr>
          <w:p w:rsidR="0003163B" w:rsidRPr="00F17D27" w:rsidRDefault="00E4643F" w:rsidP="00B44F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Грудень</w:t>
            </w:r>
          </w:p>
        </w:tc>
      </w:tr>
      <w:tr w:rsidR="00E4643F" w:rsidRPr="00F17D27" w:rsidTr="0003163B">
        <w:tc>
          <w:tcPr>
            <w:tcW w:w="851" w:type="dxa"/>
          </w:tcPr>
          <w:p w:rsidR="00E4643F" w:rsidRPr="00F17D27" w:rsidRDefault="00E4643F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3" w:type="dxa"/>
          </w:tcPr>
          <w:p w:rsidR="00E4643F" w:rsidRPr="00F17D27" w:rsidRDefault="00E4643F" w:rsidP="00F17D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6F29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17D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засідання</w:t>
            </w:r>
          </w:p>
        </w:tc>
      </w:tr>
      <w:tr w:rsidR="007F697A" w:rsidRPr="00F17D27" w:rsidTr="00B44F4B">
        <w:trPr>
          <w:trHeight w:val="2905"/>
        </w:trPr>
        <w:tc>
          <w:tcPr>
            <w:tcW w:w="851" w:type="dxa"/>
          </w:tcPr>
          <w:p w:rsidR="007F697A" w:rsidRPr="00F17D27" w:rsidRDefault="007F697A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7F697A" w:rsidRPr="00F17D27" w:rsidRDefault="007F697A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7F697A" w:rsidRPr="00F17D27" w:rsidRDefault="007F697A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7F697A" w:rsidRPr="00F17D27" w:rsidRDefault="007F697A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F697A" w:rsidRPr="00F17D27" w:rsidRDefault="007F697A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B2613" w:rsidRDefault="007F697A" w:rsidP="00F17D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3163B" w:rsidRDefault="0003163B" w:rsidP="00F17D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  <w:p w:rsidR="005B2613" w:rsidRDefault="005B2613" w:rsidP="00F17D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bookmarkStart w:id="0" w:name="_GoBack"/>
            <w:bookmarkEnd w:id="0"/>
          </w:p>
          <w:p w:rsidR="005B2613" w:rsidRPr="00F17D27" w:rsidRDefault="005B2613" w:rsidP="00F17D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63" w:type="dxa"/>
          </w:tcPr>
          <w:p w:rsidR="007F697A" w:rsidRPr="00F17D27" w:rsidRDefault="007F697A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дотримання зовнішнього вигляду учнями. Організація рейдів-перевірок.</w:t>
            </w:r>
          </w:p>
          <w:p w:rsidR="007F697A" w:rsidRPr="00F17D27" w:rsidRDefault="007F697A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проведенні Дня Збройних Сил України.</w:t>
            </w:r>
          </w:p>
          <w:p w:rsidR="007F697A" w:rsidRDefault="007F697A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проведенні Дня Святого Миколая у школі.</w:t>
            </w:r>
          </w:p>
          <w:p w:rsidR="0003163B" w:rsidRDefault="0003163B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Загальношкільн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благодійн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ий ярмарок </w:t>
            </w: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Допоможемо пораненим разом</w:t>
            </w: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5B2613" w:rsidRDefault="005B2613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акції «Лист солдату».</w:t>
            </w:r>
          </w:p>
          <w:p w:rsidR="007F697A" w:rsidRPr="00F17D27" w:rsidRDefault="007F697A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урочистих, розважальних заходів  у січні місяці.</w:t>
            </w:r>
          </w:p>
          <w:p w:rsidR="007F697A" w:rsidRPr="00F17D27" w:rsidRDefault="007F697A" w:rsidP="00F17D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проведенні Новорічних свят.</w:t>
            </w:r>
          </w:p>
          <w:p w:rsidR="007F697A" w:rsidRPr="00F17D27" w:rsidRDefault="007F697A" w:rsidP="00F17D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генеральне прибирання школи напередодні зимових канікул.</w:t>
            </w:r>
          </w:p>
        </w:tc>
      </w:tr>
    </w:tbl>
    <w:p w:rsidR="00DD5E73" w:rsidRDefault="00DD5E73" w:rsidP="00F17D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E73" w:rsidRDefault="00DD5E7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D5E73" w:rsidSect="007C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A6"/>
    <w:rsid w:val="0003163B"/>
    <w:rsid w:val="000703BF"/>
    <w:rsid w:val="00073F3D"/>
    <w:rsid w:val="001477AF"/>
    <w:rsid w:val="00295212"/>
    <w:rsid w:val="004438E6"/>
    <w:rsid w:val="005631DE"/>
    <w:rsid w:val="00590AA9"/>
    <w:rsid w:val="005B2613"/>
    <w:rsid w:val="006F2963"/>
    <w:rsid w:val="00794677"/>
    <w:rsid w:val="007C26F7"/>
    <w:rsid w:val="007F697A"/>
    <w:rsid w:val="0089134E"/>
    <w:rsid w:val="00A364BC"/>
    <w:rsid w:val="00B44F4B"/>
    <w:rsid w:val="00B754A6"/>
    <w:rsid w:val="00BF312E"/>
    <w:rsid w:val="00C120AA"/>
    <w:rsid w:val="00C86CAD"/>
    <w:rsid w:val="00D14E81"/>
    <w:rsid w:val="00DD5E73"/>
    <w:rsid w:val="00DE705C"/>
    <w:rsid w:val="00E4141E"/>
    <w:rsid w:val="00E4643F"/>
    <w:rsid w:val="00EF18EC"/>
    <w:rsid w:val="00F17D27"/>
    <w:rsid w:val="00F9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Стёпка</dc:creator>
  <cp:lastModifiedBy>Марина</cp:lastModifiedBy>
  <cp:revision>2</cp:revision>
  <dcterms:created xsi:type="dcterms:W3CDTF">2018-09-10T15:19:00Z</dcterms:created>
  <dcterms:modified xsi:type="dcterms:W3CDTF">2018-09-10T15:19:00Z</dcterms:modified>
</cp:coreProperties>
</file>