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1F" w:rsidRPr="00E85144" w:rsidRDefault="0015271F" w:rsidP="001527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Навчальні програми, тренажери</w:t>
      </w:r>
    </w:p>
    <w:tbl>
      <w:tblPr>
        <w:tblStyle w:val="a3"/>
        <w:tblW w:w="0" w:type="auto"/>
        <w:tblLook w:val="04A0"/>
      </w:tblPr>
      <w:tblGrid>
        <w:gridCol w:w="602"/>
        <w:gridCol w:w="6925"/>
        <w:gridCol w:w="1337"/>
        <w:gridCol w:w="1635"/>
        <w:gridCol w:w="1728"/>
        <w:gridCol w:w="2559"/>
      </w:tblGrid>
      <w:tr w:rsidR="0015271F" w:rsidRPr="0015271F" w:rsidTr="00950E2F">
        <w:tc>
          <w:tcPr>
            <w:tcW w:w="0" w:type="auto"/>
          </w:tcPr>
          <w:p w:rsidR="0015271F" w:rsidRPr="0015271F" w:rsidRDefault="0015271F" w:rsidP="00950E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27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1527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з\п</w:t>
            </w:r>
            <w:proofErr w:type="spellEnd"/>
          </w:p>
        </w:tc>
        <w:tc>
          <w:tcPr>
            <w:tcW w:w="0" w:type="auto"/>
          </w:tcPr>
          <w:p w:rsidR="0015271F" w:rsidRPr="0015271F" w:rsidRDefault="0015271F" w:rsidP="00950E2F">
            <w:pPr>
              <w:pStyle w:val="style13274128970000001000msonormal"/>
              <w:spacing w:after="0" w:afterAutospacing="0"/>
              <w:jc w:val="center"/>
              <w:rPr>
                <w:sz w:val="28"/>
                <w:szCs w:val="28"/>
              </w:rPr>
            </w:pPr>
            <w:r w:rsidRPr="0015271F">
              <w:rPr>
                <w:sz w:val="28"/>
                <w:szCs w:val="28"/>
                <w:lang w:val="uk-UA"/>
              </w:rPr>
              <w:t>Бібліографічний опис</w:t>
            </w:r>
          </w:p>
          <w:p w:rsidR="0015271F" w:rsidRPr="0015271F" w:rsidRDefault="0015271F" w:rsidP="00950E2F">
            <w:pPr>
              <w:pStyle w:val="style13274128970000001000msonormal"/>
              <w:spacing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15271F" w:rsidRPr="0015271F" w:rsidRDefault="0015271F" w:rsidP="00950E2F">
            <w:pPr>
              <w:pStyle w:val="style13274128970000001000msonormal"/>
              <w:spacing w:after="0" w:afterAutospacing="0"/>
              <w:jc w:val="center"/>
              <w:rPr>
                <w:sz w:val="28"/>
                <w:szCs w:val="28"/>
              </w:rPr>
            </w:pPr>
            <w:r w:rsidRPr="0015271F">
              <w:rPr>
                <w:sz w:val="28"/>
                <w:szCs w:val="28"/>
                <w:lang w:val="uk-UA"/>
              </w:rPr>
              <w:t>Кількість</w:t>
            </w:r>
          </w:p>
          <w:p w:rsidR="0015271F" w:rsidRPr="0015271F" w:rsidRDefault="0015271F" w:rsidP="00950E2F">
            <w:pPr>
              <w:pStyle w:val="style13274128970000001000msonormal"/>
              <w:spacing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15271F" w:rsidRPr="0015271F" w:rsidRDefault="0015271F" w:rsidP="00950E2F">
            <w:pPr>
              <w:pStyle w:val="style13274128970000001000msonormal"/>
              <w:spacing w:after="0" w:afterAutospacing="0"/>
              <w:jc w:val="center"/>
              <w:rPr>
                <w:sz w:val="28"/>
                <w:szCs w:val="28"/>
              </w:rPr>
            </w:pPr>
            <w:r w:rsidRPr="0015271F">
              <w:rPr>
                <w:sz w:val="28"/>
                <w:szCs w:val="28"/>
                <w:lang w:val="uk-UA"/>
              </w:rPr>
              <w:t>Предмет</w:t>
            </w:r>
          </w:p>
          <w:p w:rsidR="0015271F" w:rsidRPr="0015271F" w:rsidRDefault="0015271F" w:rsidP="00950E2F">
            <w:pPr>
              <w:pStyle w:val="style13274128970000001000msonormal"/>
              <w:spacing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15271F" w:rsidRPr="0015271F" w:rsidRDefault="0015271F" w:rsidP="00950E2F">
            <w:pPr>
              <w:pStyle w:val="style13274128970000001000msonormal"/>
              <w:spacing w:after="0" w:afterAutospacing="0"/>
              <w:jc w:val="center"/>
              <w:rPr>
                <w:sz w:val="28"/>
                <w:szCs w:val="28"/>
              </w:rPr>
            </w:pPr>
            <w:r w:rsidRPr="0015271F">
              <w:rPr>
                <w:sz w:val="28"/>
                <w:szCs w:val="28"/>
                <w:lang w:val="uk-UA"/>
              </w:rPr>
              <w:t>Де зберігається</w:t>
            </w:r>
          </w:p>
          <w:p w:rsidR="0015271F" w:rsidRPr="0015271F" w:rsidRDefault="0015271F" w:rsidP="00950E2F">
            <w:pPr>
              <w:pStyle w:val="style13274128970000001000msonormal"/>
              <w:spacing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15271F" w:rsidRPr="0015271F" w:rsidRDefault="0015271F" w:rsidP="00950E2F">
            <w:pPr>
              <w:pStyle w:val="style13274128970000001000msonormal"/>
              <w:spacing w:after="0" w:afterAutospacing="0"/>
              <w:jc w:val="center"/>
              <w:rPr>
                <w:sz w:val="28"/>
                <w:szCs w:val="28"/>
              </w:rPr>
            </w:pPr>
            <w:r w:rsidRPr="0015271F">
              <w:rPr>
                <w:sz w:val="28"/>
                <w:szCs w:val="28"/>
                <w:lang w:val="uk-UA"/>
              </w:rPr>
              <w:t>Аналіз використання ППЗ</w:t>
            </w:r>
          </w:p>
          <w:p w:rsidR="0015271F" w:rsidRPr="0015271F" w:rsidRDefault="0015271F" w:rsidP="00950E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271F" w:rsidRPr="0015271F" w:rsidTr="00950E2F">
        <w:tc>
          <w:tcPr>
            <w:tcW w:w="0" w:type="auto"/>
          </w:tcPr>
          <w:p w:rsidR="0015271F" w:rsidRPr="0015271F" w:rsidRDefault="0015271F" w:rsidP="00950E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15271F" w:rsidRPr="0015271F" w:rsidRDefault="0015271F" w:rsidP="00950E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27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Start"/>
            <w:r w:rsidRPr="001527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строномія</w:t>
            </w:r>
            <w:proofErr w:type="spellEnd"/>
            <w:r w:rsidRPr="001527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11 клас. (Електронний ресурс).- Інститут  Педагогіки АПН України,2007.- 1 </w:t>
            </w:r>
            <w:proofErr w:type="spellStart"/>
            <w:r w:rsidRPr="001527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електрон.опт.диск</w:t>
            </w:r>
            <w:proofErr w:type="spellEnd"/>
            <w:r w:rsidRPr="001527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(СD-ROM)</w:t>
            </w:r>
          </w:p>
        </w:tc>
        <w:tc>
          <w:tcPr>
            <w:tcW w:w="0" w:type="auto"/>
          </w:tcPr>
          <w:p w:rsidR="0015271F" w:rsidRPr="0015271F" w:rsidRDefault="0015271F" w:rsidP="00950E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27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15271F" w:rsidRPr="0015271F" w:rsidRDefault="0015271F" w:rsidP="00950E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27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астрономія </w:t>
            </w:r>
          </w:p>
        </w:tc>
        <w:tc>
          <w:tcPr>
            <w:tcW w:w="0" w:type="auto"/>
          </w:tcPr>
          <w:p w:rsidR="0015271F" w:rsidRPr="0015271F" w:rsidRDefault="0015271F" w:rsidP="00950E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27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бібліотека </w:t>
            </w:r>
          </w:p>
        </w:tc>
        <w:tc>
          <w:tcPr>
            <w:tcW w:w="0" w:type="auto"/>
          </w:tcPr>
          <w:p w:rsidR="0015271F" w:rsidRPr="0015271F" w:rsidRDefault="0015271F" w:rsidP="00950E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27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уроках астрономії</w:t>
            </w:r>
          </w:p>
        </w:tc>
      </w:tr>
      <w:tr w:rsidR="0015271F" w:rsidRPr="0015271F" w:rsidTr="00950E2F">
        <w:tc>
          <w:tcPr>
            <w:tcW w:w="0" w:type="auto"/>
          </w:tcPr>
          <w:p w:rsidR="0015271F" w:rsidRPr="0015271F" w:rsidRDefault="0015271F" w:rsidP="00950E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15271F" w:rsidRPr="0015271F" w:rsidRDefault="0015271F" w:rsidP="001527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27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Біологія. Програмно – педагогічний засіб «Віртуальна  біологічна лабораторія 10-11 клас.( Електронний ресурс).- Компанія СМІТ,2004.- Режим доступу </w:t>
            </w:r>
            <w:hyperlink r:id="rId4" w:history="1">
              <w:r w:rsidRPr="001527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1527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1527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1527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527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smit</w:t>
              </w:r>
              <w:proofErr w:type="spellEnd"/>
              <w:r w:rsidRPr="001527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1527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book</w:t>
              </w:r>
              <w:r w:rsidRPr="001527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527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1527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.-</w:t>
              </w:r>
            </w:hyperlink>
            <w:r w:rsidRPr="001527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</w:t>
            </w:r>
            <w:proofErr w:type="spellStart"/>
            <w:r w:rsidRPr="001527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електрон.опт.диск</w:t>
            </w:r>
            <w:proofErr w:type="spellEnd"/>
            <w:r w:rsidRPr="001527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(СD-ROM)</w:t>
            </w:r>
            <w:r w:rsidRPr="0015271F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r w:rsidRPr="001527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ISBN</w:t>
            </w:r>
            <w:r w:rsidRPr="0015271F">
              <w:rPr>
                <w:rFonts w:ascii="Times New Roman" w:hAnsi="Times New Roman" w:cs="Times New Roman"/>
                <w:sz w:val="28"/>
                <w:szCs w:val="28"/>
              </w:rPr>
              <w:t xml:space="preserve"> 966-8530-21-7.</w:t>
            </w:r>
          </w:p>
        </w:tc>
        <w:tc>
          <w:tcPr>
            <w:tcW w:w="0" w:type="auto"/>
          </w:tcPr>
          <w:p w:rsidR="0015271F" w:rsidRPr="0015271F" w:rsidRDefault="0015271F" w:rsidP="00B022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27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15271F" w:rsidRPr="0015271F" w:rsidRDefault="0015271F" w:rsidP="00B022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біологія </w:t>
            </w:r>
          </w:p>
        </w:tc>
        <w:tc>
          <w:tcPr>
            <w:tcW w:w="0" w:type="auto"/>
          </w:tcPr>
          <w:p w:rsidR="0015271F" w:rsidRPr="0015271F" w:rsidRDefault="0015271F" w:rsidP="00B022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27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бібліотека </w:t>
            </w:r>
          </w:p>
        </w:tc>
        <w:tc>
          <w:tcPr>
            <w:tcW w:w="0" w:type="auto"/>
          </w:tcPr>
          <w:p w:rsidR="0015271F" w:rsidRPr="0015271F" w:rsidRDefault="0015271F" w:rsidP="00B022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27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уроках біології, природознавства</w:t>
            </w:r>
          </w:p>
        </w:tc>
      </w:tr>
      <w:tr w:rsidR="00890FAF" w:rsidRPr="0015271F" w:rsidTr="00950E2F">
        <w:tc>
          <w:tcPr>
            <w:tcW w:w="0" w:type="auto"/>
          </w:tcPr>
          <w:p w:rsidR="00890FAF" w:rsidRDefault="00890FAF" w:rsidP="00950E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890FAF" w:rsidRPr="00890FAF" w:rsidRDefault="00890FAF" w:rsidP="00F647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Електронний атла</w:t>
            </w:r>
            <w:r w:rsidR="00F647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</w:t>
            </w:r>
            <w:r w:rsidR="00F647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курсу</w:t>
            </w:r>
            <w:r w:rsidR="00F647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</w:t>
            </w:r>
            <w:r w:rsidR="00F647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всесвітньої</w:t>
            </w:r>
            <w:r w:rsidR="00F647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історії</w:t>
            </w:r>
            <w:r w:rsidR="00F647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 клас(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Елекронни</w:t>
            </w:r>
            <w:r w:rsidR="003708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proofErr w:type="spellEnd"/>
            <w:r w:rsidR="003708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ресурс)=Історичні карти. Комен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тарі. Запитання для самоперевірки. Ілюстрації. Розваги. –ЗАТ «Інститут передових технологій, 2004.- Режим доступу </w:t>
            </w:r>
            <w:hyperlink r:id="rId5" w:history="1">
              <w:r w:rsidRPr="00343D4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343D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343D4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343D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343D4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iat</w:t>
              </w:r>
              <w:proofErr w:type="spellEnd"/>
              <w:r w:rsidRPr="00343D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343D4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kiev</w:t>
              </w:r>
              <w:proofErr w:type="spellEnd"/>
              <w:r w:rsidRPr="00343D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343D4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.- 1електрон.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диск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CD-ROM)</w:t>
            </w:r>
          </w:p>
        </w:tc>
        <w:tc>
          <w:tcPr>
            <w:tcW w:w="0" w:type="auto"/>
          </w:tcPr>
          <w:p w:rsidR="00890FAF" w:rsidRPr="00890FAF" w:rsidRDefault="00890FAF" w:rsidP="00B022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890FAF" w:rsidRPr="00716720" w:rsidRDefault="00716720" w:rsidP="00B022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0" w:type="auto"/>
          </w:tcPr>
          <w:p w:rsidR="00890FAF" w:rsidRPr="0015271F" w:rsidRDefault="00716720" w:rsidP="00B022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кабінет  історії</w:t>
            </w:r>
          </w:p>
        </w:tc>
        <w:tc>
          <w:tcPr>
            <w:tcW w:w="0" w:type="auto"/>
          </w:tcPr>
          <w:p w:rsidR="00890FAF" w:rsidRPr="0015271F" w:rsidRDefault="00716720" w:rsidP="00B022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уроках історії</w:t>
            </w:r>
          </w:p>
        </w:tc>
      </w:tr>
      <w:tr w:rsidR="00F647E1" w:rsidRPr="00D907DE" w:rsidTr="00950E2F">
        <w:tc>
          <w:tcPr>
            <w:tcW w:w="0" w:type="auto"/>
          </w:tcPr>
          <w:p w:rsidR="00F647E1" w:rsidRDefault="00F647E1" w:rsidP="00950E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F647E1" w:rsidRDefault="00D907DE" w:rsidP="001527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Елктронний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атлас для курсу з історії  України  8 клас</w:t>
            </w:r>
          </w:p>
          <w:p w:rsidR="00D907DE" w:rsidRDefault="00D907DE" w:rsidP="001527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(Електронний ресурс)= Історичні  карти. Коментарі. Запитання для самоперевірки. Ілюстрації..- ЗАТ « Інститут передових технологій», 2004.- Режим доступу </w:t>
            </w:r>
          </w:p>
          <w:p w:rsidR="00D907DE" w:rsidRPr="00D907DE" w:rsidRDefault="00D907DE" w:rsidP="00152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7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D907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r w:rsidRPr="00D907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D907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D907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iat</w:t>
            </w:r>
            <w:proofErr w:type="spellEnd"/>
            <w:r w:rsidRPr="00D907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D907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kiev</w:t>
            </w:r>
            <w:proofErr w:type="spellEnd"/>
            <w:r w:rsidRPr="00D907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D907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.-1</w:t>
            </w:r>
            <w:r w:rsidRPr="00D907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електронний диск</w:t>
            </w:r>
            <w:r w:rsidRPr="00D907D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D907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D907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F647E1" w:rsidRPr="00D907DE" w:rsidRDefault="00D907DE" w:rsidP="00B022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F647E1" w:rsidRPr="00D907DE" w:rsidRDefault="00D907DE" w:rsidP="00B022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0" w:type="auto"/>
          </w:tcPr>
          <w:p w:rsidR="00F647E1" w:rsidRDefault="00C03D44" w:rsidP="00B022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кабінет історії</w:t>
            </w:r>
          </w:p>
        </w:tc>
        <w:tc>
          <w:tcPr>
            <w:tcW w:w="0" w:type="auto"/>
          </w:tcPr>
          <w:p w:rsidR="00F647E1" w:rsidRDefault="00C03D44" w:rsidP="00C03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уроках історії </w:t>
            </w:r>
          </w:p>
        </w:tc>
      </w:tr>
    </w:tbl>
    <w:p w:rsidR="005E2D3E" w:rsidRPr="00D907DE" w:rsidRDefault="005E2D3E">
      <w:pPr>
        <w:rPr>
          <w:lang w:val="uk-UA"/>
        </w:rPr>
      </w:pPr>
    </w:p>
    <w:sectPr w:rsidR="005E2D3E" w:rsidRPr="00D907DE" w:rsidSect="001527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271F"/>
    <w:rsid w:val="00003F0C"/>
    <w:rsid w:val="0002211E"/>
    <w:rsid w:val="0015271F"/>
    <w:rsid w:val="00296D52"/>
    <w:rsid w:val="00370899"/>
    <w:rsid w:val="003757A6"/>
    <w:rsid w:val="00532135"/>
    <w:rsid w:val="005E2D3E"/>
    <w:rsid w:val="00665B8D"/>
    <w:rsid w:val="00716720"/>
    <w:rsid w:val="00890FAF"/>
    <w:rsid w:val="00A93CBA"/>
    <w:rsid w:val="00AA5059"/>
    <w:rsid w:val="00AB147F"/>
    <w:rsid w:val="00BC1EE6"/>
    <w:rsid w:val="00C03D44"/>
    <w:rsid w:val="00D907DE"/>
    <w:rsid w:val="00DA6013"/>
    <w:rsid w:val="00F6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7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274128970000001000msonormal">
    <w:name w:val="style_13274128970000001000msonormal"/>
    <w:basedOn w:val="a"/>
    <w:rsid w:val="00152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527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at.kiev.ua" TargetMode="External"/><Relationship Id="rId4" Type="http://schemas.openxmlformats.org/officeDocument/2006/relationships/hyperlink" Target="http://www.smit-book.com.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ХЗШ №158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dcterms:created xsi:type="dcterms:W3CDTF">2012-01-25T10:55:00Z</dcterms:created>
  <dcterms:modified xsi:type="dcterms:W3CDTF">2012-01-31T10:04:00Z</dcterms:modified>
</cp:coreProperties>
</file>