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EC90" w14:textId="50DE311B" w:rsidR="00001454" w:rsidRPr="00E54C90" w:rsidRDefault="0010162C" w:rsidP="004E5E8A">
      <w:pPr>
        <w:rPr>
          <w:b/>
        </w:rPr>
      </w:pPr>
      <w:r>
        <w:rPr>
          <w:b/>
        </w:rPr>
        <w:t xml:space="preserve">                                           </w:t>
      </w:r>
      <w:r w:rsidR="00A65335">
        <w:rPr>
          <w:b/>
        </w:rPr>
        <w:t xml:space="preserve">                   </w:t>
      </w:r>
      <w:r w:rsidR="00001454" w:rsidRPr="00E54C90">
        <w:rPr>
          <w:b/>
        </w:rPr>
        <w:t xml:space="preserve">Протокол № </w:t>
      </w:r>
      <w:r w:rsidR="002227C6">
        <w:rPr>
          <w:b/>
        </w:rPr>
        <w:t>2</w:t>
      </w:r>
      <w:r w:rsidR="00D97F10">
        <w:rPr>
          <w:b/>
        </w:rPr>
        <w:t>8</w:t>
      </w:r>
      <w:r w:rsidR="001205E3">
        <w:rPr>
          <w:b/>
        </w:rPr>
        <w:t xml:space="preserve"> </w:t>
      </w:r>
      <w:r w:rsidR="00A65335">
        <w:rPr>
          <w:b/>
        </w:rPr>
        <w:t xml:space="preserve"> </w:t>
      </w:r>
      <w:r w:rsidR="002227C6" w:rsidRPr="00E54C90">
        <w:t xml:space="preserve">від </w:t>
      </w:r>
      <w:r w:rsidR="00D97F10">
        <w:t>28</w:t>
      </w:r>
      <w:r w:rsidR="002227C6">
        <w:t xml:space="preserve">. </w:t>
      </w:r>
      <w:r w:rsidR="002227C6" w:rsidRPr="00E54C90">
        <w:t>0</w:t>
      </w:r>
      <w:r w:rsidR="00D97F10">
        <w:t>7</w:t>
      </w:r>
      <w:r w:rsidR="002227C6" w:rsidRPr="00E54C90">
        <w:t>.20</w:t>
      </w:r>
      <w:r w:rsidR="002B7CFF">
        <w:t>2</w:t>
      </w:r>
      <w:r w:rsidR="00D97F10">
        <w:t>2</w:t>
      </w:r>
    </w:p>
    <w:p w14:paraId="072A25BC" w14:textId="77777777" w:rsidR="00CA76BA" w:rsidRDefault="00E71F24" w:rsidP="00FF4FA8">
      <w:pPr>
        <w:jc w:val="center"/>
      </w:pPr>
      <w:r>
        <w:t>З</w:t>
      </w:r>
      <w:r w:rsidR="00001454" w:rsidRPr="00E54C90">
        <w:t>агальн</w:t>
      </w:r>
      <w:r>
        <w:t>их</w:t>
      </w:r>
      <w:r w:rsidR="00001454" w:rsidRPr="00E54C90">
        <w:t xml:space="preserve"> збор</w:t>
      </w:r>
      <w:r>
        <w:t>ів</w:t>
      </w:r>
      <w:r w:rsidR="00001454" w:rsidRPr="00E54C90">
        <w:t xml:space="preserve"> (</w:t>
      </w:r>
      <w:r w:rsidR="00001454" w:rsidRPr="00951660">
        <w:rPr>
          <w:b/>
        </w:rPr>
        <w:t>конференці</w:t>
      </w:r>
      <w:r>
        <w:rPr>
          <w:b/>
        </w:rPr>
        <w:t>ї</w:t>
      </w:r>
      <w:r w:rsidR="00001454" w:rsidRPr="00E54C90">
        <w:t xml:space="preserve">) колективу </w:t>
      </w:r>
      <w:r w:rsidR="00D31622">
        <w:t>КЗ»</w:t>
      </w:r>
      <w:r w:rsidR="00001454" w:rsidRPr="00E54C90">
        <w:t xml:space="preserve"> ХЗОШ № 158</w:t>
      </w:r>
      <w:r w:rsidR="00D31622">
        <w:t>»</w:t>
      </w:r>
      <w:r w:rsidR="00001454" w:rsidRPr="00E54C90">
        <w:t xml:space="preserve"> і представників</w:t>
      </w:r>
      <w:r w:rsidR="00951660">
        <w:t xml:space="preserve"> </w:t>
      </w:r>
      <w:r w:rsidR="00001454" w:rsidRPr="00E54C90">
        <w:t>батьківської громадськості .</w:t>
      </w:r>
    </w:p>
    <w:p w14:paraId="76F65378" w14:textId="13646D4E" w:rsidR="00001454" w:rsidRPr="00B36147" w:rsidRDefault="005C0DE4" w:rsidP="000A0322">
      <w:r>
        <w:t>Зареєструвалися п</w:t>
      </w:r>
      <w:r w:rsidR="00001454" w:rsidRPr="00B36147">
        <w:t>рисутні</w:t>
      </w:r>
      <w:r w:rsidR="00A27429">
        <w:t xml:space="preserve"> на </w:t>
      </w:r>
      <w:r w:rsidR="00A27429" w:rsidRPr="00E71F24">
        <w:t>конференції</w:t>
      </w:r>
      <w:r w:rsidR="00951660" w:rsidRPr="00E71F24">
        <w:t xml:space="preserve">     </w:t>
      </w:r>
      <w:r w:rsidR="00D97F10">
        <w:t>3</w:t>
      </w:r>
      <w:r w:rsidR="001205E3">
        <w:t>4</w:t>
      </w:r>
      <w:r w:rsidR="00951660">
        <w:t xml:space="preserve">  </w:t>
      </w:r>
      <w:r>
        <w:t>учасник</w:t>
      </w:r>
      <w:r w:rsidR="001205E3">
        <w:t>и</w:t>
      </w:r>
      <w:r w:rsidR="00001454" w:rsidRPr="00B36147">
        <w:t>:</w:t>
      </w:r>
    </w:p>
    <w:p w14:paraId="62ED08F2" w14:textId="3266A447" w:rsidR="00001454" w:rsidRPr="00B36147" w:rsidRDefault="00A27429" w:rsidP="000A0322">
      <w:r>
        <w:t xml:space="preserve">Від </w:t>
      </w:r>
      <w:r w:rsidR="00001454" w:rsidRPr="00B36147">
        <w:t>батьків</w:t>
      </w:r>
      <w:r w:rsidR="00B0251C" w:rsidRPr="00B0251C">
        <w:t xml:space="preserve"> </w:t>
      </w:r>
      <w:r w:rsidR="00E71F24">
        <w:t>-</w:t>
      </w:r>
      <w:r w:rsidR="00D97F10">
        <w:t>11</w:t>
      </w:r>
      <w:r w:rsidR="00951660">
        <w:t xml:space="preserve">    </w:t>
      </w:r>
      <w:r>
        <w:t xml:space="preserve"> осіб.</w:t>
      </w:r>
    </w:p>
    <w:p w14:paraId="3A7D0A8D" w14:textId="26B90B7D" w:rsidR="00A27429" w:rsidRDefault="00A27429" w:rsidP="000A0322">
      <w:r>
        <w:t xml:space="preserve">Від </w:t>
      </w:r>
      <w:r w:rsidR="00CA76BA">
        <w:t>співробітників</w:t>
      </w:r>
      <w:r>
        <w:t xml:space="preserve"> </w:t>
      </w:r>
      <w:r w:rsidR="00E71F24">
        <w:t>-</w:t>
      </w:r>
      <w:r w:rsidR="00B0251C">
        <w:rPr>
          <w:lang w:val="en-US"/>
        </w:rPr>
        <w:t xml:space="preserve"> </w:t>
      </w:r>
      <w:r w:rsidR="00E71F24">
        <w:t>1</w:t>
      </w:r>
      <w:r w:rsidR="00D97F10">
        <w:t>1</w:t>
      </w:r>
      <w:r>
        <w:t xml:space="preserve"> осіб.</w:t>
      </w:r>
    </w:p>
    <w:p w14:paraId="6A0A8682" w14:textId="77777777" w:rsidR="00001454" w:rsidRPr="00B36147" w:rsidRDefault="00A27429" w:rsidP="000A0322">
      <w:r>
        <w:t xml:space="preserve">Від  </w:t>
      </w:r>
      <w:r w:rsidR="00001454" w:rsidRPr="00B36147">
        <w:t>учнів</w:t>
      </w:r>
      <w:r w:rsidR="00E71F24">
        <w:t xml:space="preserve"> -11</w:t>
      </w:r>
      <w:r w:rsidR="00951660">
        <w:t xml:space="preserve"> </w:t>
      </w:r>
      <w:r>
        <w:t>осіб.</w:t>
      </w:r>
    </w:p>
    <w:p w14:paraId="30D7076A" w14:textId="77777777" w:rsidR="00001454" w:rsidRPr="00B36147" w:rsidRDefault="00A27429" w:rsidP="000A0322">
      <w:r>
        <w:t>П</w:t>
      </w:r>
      <w:r w:rsidR="00001454" w:rsidRPr="00B36147">
        <w:t>редставників громадськості</w:t>
      </w:r>
      <w:r>
        <w:t xml:space="preserve"> присутні </w:t>
      </w:r>
      <w:r w:rsidR="00952660">
        <w:t>-</w:t>
      </w:r>
      <w:r w:rsidR="0010162C">
        <w:t>1</w:t>
      </w:r>
      <w:r w:rsidR="00001454" w:rsidRPr="00B36147">
        <w:t>:</w:t>
      </w:r>
    </w:p>
    <w:p w14:paraId="44442D59" w14:textId="77777777" w:rsidR="0067394B" w:rsidRDefault="00001454" w:rsidP="000A0322">
      <w:r>
        <w:t>1</w:t>
      </w:r>
      <w:r w:rsidRPr="00B36147">
        <w:t>.</w:t>
      </w:r>
      <w:r w:rsidR="002227C6">
        <w:t xml:space="preserve">Від </w:t>
      </w:r>
      <w:r w:rsidR="00912B47">
        <w:t>Уп</w:t>
      </w:r>
      <w:r w:rsidR="00454932">
        <w:t>равління</w:t>
      </w:r>
      <w:r w:rsidR="009B239A">
        <w:t xml:space="preserve"> освіти адміністрації Київського району</w:t>
      </w:r>
      <w:r w:rsidR="005C0DE4">
        <w:t>, куратор школи</w:t>
      </w:r>
      <w:r w:rsidR="002227C6">
        <w:t xml:space="preserve">- </w:t>
      </w:r>
      <w:proofErr w:type="spellStart"/>
      <w:r w:rsidR="002227C6">
        <w:t>Лустенко</w:t>
      </w:r>
      <w:proofErr w:type="spellEnd"/>
      <w:r w:rsidR="002227C6">
        <w:t xml:space="preserve"> С.І.-головний спеціаліст </w:t>
      </w:r>
      <w:r w:rsidR="009B239A">
        <w:t>.</w:t>
      </w:r>
    </w:p>
    <w:p w14:paraId="068C7FE2" w14:textId="23FA9021" w:rsidR="00BE7722" w:rsidRDefault="002C199C" w:rsidP="000A0322">
      <w:r>
        <w:t>Право голосу мають</w:t>
      </w:r>
      <w:r w:rsidR="005C0DE4">
        <w:t xml:space="preserve"> 33 делегати конференції</w:t>
      </w:r>
      <w:r>
        <w:t xml:space="preserve"> в рівній пропорції від </w:t>
      </w:r>
      <w:r w:rsidR="005C0DE4">
        <w:t>батьків</w:t>
      </w:r>
      <w:r w:rsidR="00BE7722">
        <w:t xml:space="preserve"> (11осіб)</w:t>
      </w:r>
      <w:r w:rsidR="005C0DE4">
        <w:t>,</w:t>
      </w:r>
      <w:r w:rsidR="00B0251C" w:rsidRPr="00B0251C">
        <w:t xml:space="preserve"> </w:t>
      </w:r>
      <w:r w:rsidR="00BE7722">
        <w:t xml:space="preserve">від </w:t>
      </w:r>
      <w:r w:rsidR="005C0DE4">
        <w:t xml:space="preserve"> учнів</w:t>
      </w:r>
      <w:r w:rsidR="00BE7722">
        <w:t xml:space="preserve"> (11осіб)</w:t>
      </w:r>
      <w:r w:rsidR="005C0DE4">
        <w:t xml:space="preserve">, </w:t>
      </w:r>
      <w:r w:rsidR="00BE7722">
        <w:t xml:space="preserve">від </w:t>
      </w:r>
      <w:r w:rsidR="005C0DE4">
        <w:t>педагогів</w:t>
      </w:r>
      <w:r w:rsidR="00BE7722">
        <w:t xml:space="preserve"> (11осіб)</w:t>
      </w:r>
      <w:r w:rsidR="005C0DE4">
        <w:t xml:space="preserve">. </w:t>
      </w:r>
      <w:r w:rsidR="00BE7722">
        <w:t xml:space="preserve"> </w:t>
      </w:r>
      <w:r w:rsidR="00BE1372">
        <w:t xml:space="preserve"> </w:t>
      </w:r>
    </w:p>
    <w:p w14:paraId="5712BEB1" w14:textId="31922DC6" w:rsidR="002C199C" w:rsidRPr="00B36147" w:rsidRDefault="00BE7722" w:rsidP="000A0322">
      <w:r>
        <w:t xml:space="preserve">Із зазначених </w:t>
      </w:r>
      <w:r w:rsidR="005C0DE4">
        <w:t xml:space="preserve">присутні </w:t>
      </w:r>
      <w:r w:rsidR="00E71F24">
        <w:t xml:space="preserve"> 3</w:t>
      </w:r>
      <w:r w:rsidR="00D97F10">
        <w:t>3</w:t>
      </w:r>
      <w:r w:rsidR="00E71F24">
        <w:t xml:space="preserve">,  </w:t>
      </w:r>
      <w:r w:rsidR="005C142F">
        <w:t>є кворум.</w:t>
      </w:r>
      <w:r w:rsidR="005C0DE4">
        <w:t xml:space="preserve"> </w:t>
      </w:r>
    </w:p>
    <w:p w14:paraId="052A71FB" w14:textId="77777777" w:rsidR="00887E09" w:rsidRDefault="00001454" w:rsidP="00887E09">
      <w:pPr>
        <w:jc w:val="center"/>
        <w:rPr>
          <w:b/>
        </w:rPr>
      </w:pPr>
      <w:r w:rsidRPr="00B36147">
        <w:rPr>
          <w:b/>
        </w:rPr>
        <w:t>Порядок денний:</w:t>
      </w:r>
    </w:p>
    <w:p w14:paraId="48637051" w14:textId="26894D50" w:rsidR="005C0DE4" w:rsidRPr="005C0DE4" w:rsidRDefault="005C0DE4" w:rsidP="005C0DE4">
      <w:r w:rsidRPr="005C0DE4">
        <w:t>1</w:t>
      </w:r>
      <w:r>
        <w:t>. Виконання рішення попередніх загальних зборів  №</w:t>
      </w:r>
      <w:r w:rsidR="005A1FEE">
        <w:t xml:space="preserve"> 2</w:t>
      </w:r>
      <w:r w:rsidR="00D97F10">
        <w:t>7</w:t>
      </w:r>
      <w:r w:rsidR="00C84CB8">
        <w:t xml:space="preserve"> </w:t>
      </w:r>
      <w:r>
        <w:t>від</w:t>
      </w:r>
      <w:r w:rsidR="00C84CB8">
        <w:t xml:space="preserve"> </w:t>
      </w:r>
      <w:r w:rsidR="00D97F10">
        <w:t>31.08.2021</w:t>
      </w:r>
      <w:r>
        <w:t xml:space="preserve"> </w:t>
      </w:r>
    </w:p>
    <w:p w14:paraId="29D8ADDE" w14:textId="77777777" w:rsidR="00887E09" w:rsidRDefault="00951660" w:rsidP="00887E09">
      <w:r>
        <w:t>2</w:t>
      </w:r>
      <w:r w:rsidR="00887E09">
        <w:t>. Вибори форми голосування, голови, секретаря загальних зборів.</w:t>
      </w:r>
    </w:p>
    <w:p w14:paraId="7892DA56" w14:textId="3E6C1EDF" w:rsidR="002227C6" w:rsidRDefault="00951660" w:rsidP="00887E09">
      <w:r>
        <w:t>3</w:t>
      </w:r>
      <w:r w:rsidR="00887E09">
        <w:t>. Звіт директора школи перед громадськістю про діяльність ЗЗСО  в 20</w:t>
      </w:r>
      <w:r w:rsidR="00DC3298">
        <w:t>2</w:t>
      </w:r>
      <w:r w:rsidR="00D97F10">
        <w:t>1</w:t>
      </w:r>
      <w:r w:rsidR="00887E09">
        <w:rPr>
          <w:lang w:val="ru-RU"/>
        </w:rPr>
        <w:t>/</w:t>
      </w:r>
      <w:r w:rsidR="00887E09">
        <w:t>20</w:t>
      </w:r>
      <w:r w:rsidR="002C199C">
        <w:t>2</w:t>
      </w:r>
      <w:r w:rsidR="00D97F10">
        <w:t>2</w:t>
      </w:r>
      <w:r w:rsidR="00887E09">
        <w:t>н.р.</w:t>
      </w:r>
    </w:p>
    <w:p w14:paraId="34CF1A64" w14:textId="77C62E05" w:rsidR="005C0DE4" w:rsidRDefault="002227C6" w:rsidP="005C0DE4">
      <w:r>
        <w:t>О</w:t>
      </w:r>
      <w:r w:rsidR="00887E09">
        <w:t>цінка діяльності</w:t>
      </w:r>
      <w:r w:rsidR="00950B02">
        <w:t xml:space="preserve"> </w:t>
      </w:r>
      <w:r w:rsidR="00B15804">
        <w:t xml:space="preserve">роботи </w:t>
      </w:r>
      <w:r>
        <w:t>керівника</w:t>
      </w:r>
      <w:r w:rsidR="005C0DE4">
        <w:t xml:space="preserve"> ЗЗСО   за 20</w:t>
      </w:r>
      <w:r w:rsidR="00DC3298">
        <w:t>2</w:t>
      </w:r>
      <w:r w:rsidR="00D97F10">
        <w:t>1</w:t>
      </w:r>
      <w:r w:rsidR="005C0DE4">
        <w:rPr>
          <w:lang w:val="ru-RU"/>
        </w:rPr>
        <w:t>/</w:t>
      </w:r>
      <w:r w:rsidR="005C0DE4">
        <w:t>202</w:t>
      </w:r>
      <w:r w:rsidR="00D97F10">
        <w:t>2</w:t>
      </w:r>
      <w:r w:rsidR="005C0DE4">
        <w:t xml:space="preserve"> </w:t>
      </w:r>
      <w:proofErr w:type="spellStart"/>
      <w:r w:rsidR="005C0DE4">
        <w:t>н.р</w:t>
      </w:r>
      <w:proofErr w:type="spellEnd"/>
      <w:r w:rsidR="005C0DE4">
        <w:t>.</w:t>
      </w:r>
    </w:p>
    <w:p w14:paraId="08343FA1" w14:textId="77777777" w:rsidR="002227C6" w:rsidRDefault="00951660" w:rsidP="005C0DE4">
      <w:r>
        <w:t>4</w:t>
      </w:r>
      <w:r w:rsidR="00887E09">
        <w:t>. Пропозиції щодо</w:t>
      </w:r>
      <w:r w:rsidR="002227C6">
        <w:t>:</w:t>
      </w:r>
    </w:p>
    <w:p w14:paraId="5779BA09" w14:textId="223CE891" w:rsidR="00887E09" w:rsidRDefault="002227C6" w:rsidP="00887E09">
      <w:pPr>
        <w:jc w:val="both"/>
      </w:pPr>
      <w:r>
        <w:t xml:space="preserve">- </w:t>
      </w:r>
      <w:r w:rsidR="00887E09">
        <w:t xml:space="preserve">удосконалення та поліпшення </w:t>
      </w:r>
      <w:r>
        <w:t xml:space="preserve">роботи школи </w:t>
      </w:r>
      <w:r w:rsidR="00887E09">
        <w:t>в 20</w:t>
      </w:r>
      <w:r w:rsidR="005C0DE4">
        <w:t>2</w:t>
      </w:r>
      <w:r w:rsidR="00D97F10">
        <w:t>2</w:t>
      </w:r>
      <w:r w:rsidR="00887E09">
        <w:rPr>
          <w:lang w:val="ru-RU"/>
        </w:rPr>
        <w:t>/</w:t>
      </w:r>
      <w:r w:rsidR="00887E09">
        <w:t>20</w:t>
      </w:r>
      <w:r>
        <w:t>2</w:t>
      </w:r>
      <w:r w:rsidR="00D97F10">
        <w:t>3</w:t>
      </w:r>
      <w:r w:rsidR="00887E09">
        <w:t>н.р.</w:t>
      </w:r>
    </w:p>
    <w:p w14:paraId="73E2CE19" w14:textId="1CE52F3A" w:rsidR="00EF0054" w:rsidRDefault="00887E09" w:rsidP="00EF0054">
      <w:pPr>
        <w:jc w:val="both"/>
      </w:pPr>
      <w:r>
        <w:t xml:space="preserve">- </w:t>
      </w:r>
      <w:r w:rsidR="002227C6">
        <w:t xml:space="preserve">поліпшення </w:t>
      </w:r>
      <w:r>
        <w:t>матеріальної бази закладу освіти</w:t>
      </w:r>
      <w:r w:rsidR="007D742D">
        <w:t xml:space="preserve"> </w:t>
      </w:r>
      <w:r w:rsidR="00D97F10">
        <w:t>після закінчення військов</w:t>
      </w:r>
      <w:r w:rsidR="00F27E9A">
        <w:t>их дій.</w:t>
      </w:r>
    </w:p>
    <w:p w14:paraId="5F098553" w14:textId="46E73049" w:rsidR="00E71F24" w:rsidRDefault="00001454" w:rsidP="00EF0054">
      <w:pPr>
        <w:jc w:val="both"/>
        <w:rPr>
          <w:b/>
        </w:rPr>
      </w:pPr>
      <w:r w:rsidRPr="00E71F24">
        <w:rPr>
          <w:b/>
        </w:rPr>
        <w:t xml:space="preserve">По </w:t>
      </w:r>
      <w:r w:rsidR="00B15804" w:rsidRPr="00E71F24">
        <w:rPr>
          <w:b/>
        </w:rPr>
        <w:t>1</w:t>
      </w:r>
      <w:r w:rsidRPr="00E71F24">
        <w:rPr>
          <w:b/>
        </w:rPr>
        <w:t xml:space="preserve">  питанню </w:t>
      </w:r>
      <w:r w:rsidR="00E71F24" w:rsidRPr="00E71F24">
        <w:rPr>
          <w:b/>
        </w:rPr>
        <w:t xml:space="preserve">виступила </w:t>
      </w:r>
      <w:proofErr w:type="spellStart"/>
      <w:r w:rsidR="00E71F24">
        <w:rPr>
          <w:b/>
        </w:rPr>
        <w:t>Сургай</w:t>
      </w:r>
      <w:proofErr w:type="spellEnd"/>
      <w:r w:rsidR="00E71F24">
        <w:rPr>
          <w:b/>
        </w:rPr>
        <w:t xml:space="preserve"> В.П </w:t>
      </w:r>
      <w:r w:rsidR="00F00311">
        <w:rPr>
          <w:b/>
        </w:rPr>
        <w:t>,</w:t>
      </w:r>
    </w:p>
    <w:p w14:paraId="662F36F2" w14:textId="28FEED1A" w:rsidR="00F27E9A" w:rsidRDefault="00430758" w:rsidP="00EF0054">
      <w:pPr>
        <w:jc w:val="both"/>
      </w:pPr>
      <w:r>
        <w:t>Виконання рішен</w:t>
      </w:r>
      <w:r w:rsidR="00E71F24">
        <w:t>ь</w:t>
      </w:r>
      <w:r>
        <w:t xml:space="preserve"> попередн</w:t>
      </w:r>
      <w:r w:rsidR="00E71F24">
        <w:t xml:space="preserve">іх </w:t>
      </w:r>
      <w:r>
        <w:t xml:space="preserve"> загальних зборів  № 2</w:t>
      </w:r>
      <w:r w:rsidR="00E71F24">
        <w:t>5</w:t>
      </w:r>
      <w:r w:rsidR="00F27E9A">
        <w:t xml:space="preserve"> </w:t>
      </w:r>
      <w:r>
        <w:t>від</w:t>
      </w:r>
      <w:r w:rsidR="00DC3298">
        <w:t xml:space="preserve"> </w:t>
      </w:r>
      <w:r w:rsidR="00F27E9A">
        <w:t>31</w:t>
      </w:r>
      <w:r w:rsidR="00E71F24">
        <w:t>.0</w:t>
      </w:r>
      <w:r w:rsidR="00F27E9A">
        <w:t>8</w:t>
      </w:r>
      <w:r w:rsidR="00E71F24">
        <w:t>.</w:t>
      </w:r>
      <w:r>
        <w:t xml:space="preserve"> 20</w:t>
      </w:r>
      <w:r w:rsidR="00DC3298">
        <w:t>2</w:t>
      </w:r>
      <w:r w:rsidR="00E71F24">
        <w:t>1.</w:t>
      </w:r>
    </w:p>
    <w:p w14:paraId="0B4C9EE4" w14:textId="47FD944D" w:rsidR="00B15804" w:rsidRDefault="00E71F24" w:rsidP="00EF0054">
      <w:pPr>
        <w:jc w:val="both"/>
      </w:pPr>
      <w:r>
        <w:t>В</w:t>
      </w:r>
      <w:r w:rsidR="00430758">
        <w:t>иконан</w:t>
      </w:r>
      <w:r>
        <w:t>о</w:t>
      </w:r>
      <w:r w:rsidR="00430758">
        <w:t>:</w:t>
      </w:r>
    </w:p>
    <w:p w14:paraId="3A9CFD1B" w14:textId="0F3409B2" w:rsidR="007C15C5" w:rsidRDefault="00F27E9A" w:rsidP="00EF0054">
      <w:pPr>
        <w:jc w:val="both"/>
      </w:pPr>
      <w:r>
        <w:t>1</w:t>
      </w:r>
      <w:r w:rsidR="007C15C5">
        <w:t>. Заявка на миючі засоби, антисептики подана</w:t>
      </w:r>
      <w:r w:rsidR="007C15C5" w:rsidRPr="007C15C5">
        <w:t xml:space="preserve"> </w:t>
      </w:r>
      <w:r w:rsidR="007C15C5">
        <w:t>в господарчу групу РУО і виконана в повному обсязі.</w:t>
      </w:r>
    </w:p>
    <w:p w14:paraId="33A6C941" w14:textId="7DB7BF6E" w:rsidR="00FB44DC" w:rsidRDefault="00F27E9A" w:rsidP="00FB44DC">
      <w:pPr>
        <w:jc w:val="both"/>
      </w:pPr>
      <w:r>
        <w:t>2.</w:t>
      </w:r>
      <w:r w:rsidR="00FB44DC">
        <w:t xml:space="preserve">Заявка на придбання </w:t>
      </w:r>
      <w:proofErr w:type="spellStart"/>
      <w:r w:rsidR="00FB44DC">
        <w:t>Марміту</w:t>
      </w:r>
      <w:proofErr w:type="spellEnd"/>
      <w:r w:rsidR="00FB44DC">
        <w:t xml:space="preserve"> для їдальні</w:t>
      </w:r>
      <w:r w:rsidR="00F00311">
        <w:t>,</w:t>
      </w:r>
      <w:r w:rsidR="00FB44DC" w:rsidRPr="00FB44DC">
        <w:t xml:space="preserve"> </w:t>
      </w:r>
      <w:r w:rsidR="00FB44DC">
        <w:t>подана в</w:t>
      </w:r>
      <w:r w:rsidR="00F00311">
        <w:t xml:space="preserve"> </w:t>
      </w:r>
      <w:r w:rsidR="00FB44DC">
        <w:t>202</w:t>
      </w:r>
      <w:r>
        <w:t>1</w:t>
      </w:r>
      <w:r w:rsidR="00FB44DC">
        <w:t xml:space="preserve"> р. в господарчу групу РУО</w:t>
      </w:r>
      <w:r w:rsidR="00F00311">
        <w:t>,</w:t>
      </w:r>
      <w:r w:rsidR="00FB44DC">
        <w:t xml:space="preserve"> виконана.   За залучені кошти виконана робота щодо демонтажу неробочої  старої лінії і встановлена та підключена нова лінія для підігріву страв.</w:t>
      </w:r>
    </w:p>
    <w:p w14:paraId="2083914A" w14:textId="655F27BE" w:rsidR="0096049E" w:rsidRDefault="00F00311" w:rsidP="00EF0054">
      <w:pPr>
        <w:jc w:val="both"/>
      </w:pPr>
      <w:r>
        <w:t>3</w:t>
      </w:r>
      <w:r w:rsidR="007C15C5">
        <w:t xml:space="preserve">. </w:t>
      </w:r>
      <w:r>
        <w:t>Продовжувати в</w:t>
      </w:r>
      <w:r w:rsidR="007C15C5">
        <w:t>провадження нової технології в освітній процес</w:t>
      </w:r>
      <w:r>
        <w:t xml:space="preserve"> за </w:t>
      </w:r>
      <w:r w:rsidR="007C15C5">
        <w:t>створено</w:t>
      </w:r>
      <w:r>
        <w:t>ю</w:t>
      </w:r>
      <w:r w:rsidR="007C15C5">
        <w:t xml:space="preserve"> програм</w:t>
      </w:r>
      <w:r>
        <w:t>ою</w:t>
      </w:r>
      <w:r w:rsidR="007C15C5">
        <w:t xml:space="preserve"> роботи закладу з медіа грамотності, з 1 вересня 202</w:t>
      </w:r>
      <w:r>
        <w:t>2</w:t>
      </w:r>
      <w:r w:rsidR="007C15C5">
        <w:t xml:space="preserve"> працює  </w:t>
      </w:r>
      <w:r>
        <w:t>факультатив</w:t>
      </w:r>
      <w:r w:rsidR="007C15C5">
        <w:t xml:space="preserve"> у старшій школі «</w:t>
      </w:r>
      <w:proofErr w:type="spellStart"/>
      <w:r w:rsidR="007C15C5">
        <w:t>Стор</w:t>
      </w:r>
      <w:proofErr w:type="spellEnd"/>
      <w:r w:rsidR="007C15C5">
        <w:t xml:space="preserve"> фейк!», </w:t>
      </w:r>
      <w:r>
        <w:t>вч.</w:t>
      </w:r>
      <w:r w:rsidR="007C15C5">
        <w:t xml:space="preserve"> </w:t>
      </w:r>
      <w:proofErr w:type="spellStart"/>
      <w:r w:rsidR="007C15C5">
        <w:t>Локойда</w:t>
      </w:r>
      <w:proofErr w:type="spellEnd"/>
      <w:r w:rsidR="007C15C5">
        <w:t xml:space="preserve"> Т.М.</w:t>
      </w:r>
    </w:p>
    <w:p w14:paraId="72699314" w14:textId="0EC20788" w:rsidR="007C15C5" w:rsidRDefault="00550CA6" w:rsidP="00EF0054">
      <w:pPr>
        <w:jc w:val="both"/>
      </w:pPr>
      <w:r>
        <w:lastRenderedPageBreak/>
        <w:t>4</w:t>
      </w:r>
      <w:r w:rsidR="007C15C5">
        <w:t xml:space="preserve">. Створена, погоджена  та </w:t>
      </w:r>
      <w:r w:rsidR="00951660">
        <w:t xml:space="preserve">впроваджується освітній процес Стратегія </w:t>
      </w:r>
      <w:r w:rsidR="007C15C5">
        <w:t>розвитку закладу освіти на 2021-2025 рр.</w:t>
      </w:r>
    </w:p>
    <w:p w14:paraId="44A796BE" w14:textId="54A4C6E1" w:rsidR="001205E3" w:rsidRDefault="001205E3" w:rsidP="00EF0054">
      <w:pPr>
        <w:jc w:val="both"/>
      </w:pPr>
      <w:r>
        <w:t>5. Погоджено новий Колективний договір.</w:t>
      </w:r>
    </w:p>
    <w:p w14:paraId="506E8532" w14:textId="438B6E14" w:rsidR="006E1FF6" w:rsidRDefault="006E1FF6" w:rsidP="00EF0054">
      <w:pPr>
        <w:jc w:val="both"/>
      </w:pPr>
      <w:r>
        <w:t>6.Створен</w:t>
      </w:r>
      <w:r w:rsidR="00621418">
        <w:t xml:space="preserve">ий </w:t>
      </w:r>
      <w:r>
        <w:t xml:space="preserve"> устав для зміни закладу з КЗ»ХЗОШ №158» на Ліцей №158 ХМР</w:t>
      </w:r>
      <w:r w:rsidR="00621418">
        <w:t>, затвердити в ДО.</w:t>
      </w:r>
    </w:p>
    <w:p w14:paraId="432B3BA7" w14:textId="77777777" w:rsidR="00E71F24" w:rsidRDefault="00B15804" w:rsidP="00951660">
      <w:pPr>
        <w:rPr>
          <w:b/>
        </w:rPr>
      </w:pPr>
      <w:r w:rsidRPr="00E71F24">
        <w:rPr>
          <w:b/>
        </w:rPr>
        <w:t>По 2  питанню</w:t>
      </w:r>
      <w:r w:rsidR="00E71F24" w:rsidRPr="00E71F24">
        <w:rPr>
          <w:b/>
        </w:rPr>
        <w:t xml:space="preserve"> виступила </w:t>
      </w:r>
      <w:r w:rsidR="00951660" w:rsidRPr="00E71F24">
        <w:rPr>
          <w:b/>
        </w:rPr>
        <w:t>:</w:t>
      </w:r>
      <w:r w:rsidR="00951660">
        <w:rPr>
          <w:b/>
          <w:u w:val="single"/>
        </w:rPr>
        <w:t xml:space="preserve">  </w:t>
      </w:r>
      <w:proofErr w:type="spellStart"/>
      <w:r w:rsidR="00E71F24">
        <w:rPr>
          <w:b/>
        </w:rPr>
        <w:t>Сургай</w:t>
      </w:r>
      <w:proofErr w:type="spellEnd"/>
      <w:r w:rsidR="00E71F24">
        <w:rPr>
          <w:b/>
        </w:rPr>
        <w:t xml:space="preserve"> В.П. </w:t>
      </w:r>
    </w:p>
    <w:p w14:paraId="6C9C5B6B" w14:textId="77777777" w:rsidR="00951660" w:rsidRDefault="00951660" w:rsidP="00951660">
      <w:r>
        <w:t>Вибори форми голосування, голови, секретаря загальних зборів.</w:t>
      </w:r>
    </w:p>
    <w:p w14:paraId="456C0B56" w14:textId="77777777" w:rsidR="00001454" w:rsidRDefault="00001454" w:rsidP="000A0322">
      <w:pPr>
        <w:rPr>
          <w:b/>
        </w:rPr>
      </w:pPr>
      <w:r w:rsidRPr="00CC3470">
        <w:rPr>
          <w:b/>
        </w:rPr>
        <w:t>Ухвалили</w:t>
      </w:r>
      <w:r w:rsidR="00E71F24">
        <w:rPr>
          <w:b/>
        </w:rPr>
        <w:t xml:space="preserve"> </w:t>
      </w:r>
      <w:r w:rsidRPr="00E54C90">
        <w:t>( шляхом відкритого голосування):</w:t>
      </w:r>
    </w:p>
    <w:p w14:paraId="5CFBB8A2" w14:textId="77777777" w:rsidR="00001454" w:rsidRPr="00E54C90" w:rsidRDefault="00001454" w:rsidP="000A0322">
      <w:r w:rsidRPr="007531E3">
        <w:t xml:space="preserve">1.Проводити </w:t>
      </w:r>
      <w:r w:rsidR="008421D5">
        <w:t xml:space="preserve">з питань порядку денного </w:t>
      </w:r>
      <w:r w:rsidRPr="00CB16EC">
        <w:t>відкрите г</w:t>
      </w:r>
      <w:r>
        <w:t>олосування</w:t>
      </w:r>
      <w:r w:rsidR="008421D5">
        <w:t>.</w:t>
      </w:r>
    </w:p>
    <w:p w14:paraId="3FE70940" w14:textId="77777777" w:rsidR="00B15804" w:rsidRDefault="00001454" w:rsidP="000A0322">
      <w:r>
        <w:t>2. Б</w:t>
      </w:r>
      <w:r w:rsidRPr="00E54C90">
        <w:t>ільшістю голосів обрано: Головою зборів</w:t>
      </w:r>
      <w:r w:rsidR="00030C36">
        <w:t xml:space="preserve"> </w:t>
      </w:r>
      <w:r w:rsidR="00E71F24">
        <w:t xml:space="preserve"> </w:t>
      </w:r>
      <w:proofErr w:type="spellStart"/>
      <w:r w:rsidR="00E71F24">
        <w:t>Лактіонову</w:t>
      </w:r>
      <w:proofErr w:type="spellEnd"/>
      <w:r w:rsidR="00E71F24">
        <w:t xml:space="preserve"> Т.О., </w:t>
      </w:r>
      <w:r w:rsidR="00030C36">
        <w:t xml:space="preserve">  </w:t>
      </w:r>
      <w:r>
        <w:t xml:space="preserve"> </w:t>
      </w:r>
      <w:r w:rsidRPr="00E54C90">
        <w:t>секретарем зборів</w:t>
      </w:r>
      <w:r w:rsidR="00030C36">
        <w:t xml:space="preserve">  </w:t>
      </w:r>
      <w:r w:rsidR="00E71F24">
        <w:t>Ключку О.Е.</w:t>
      </w:r>
    </w:p>
    <w:p w14:paraId="1D5AB365" w14:textId="77777777" w:rsidR="00001454" w:rsidRDefault="00B15804" w:rsidP="000A0322">
      <w:r>
        <w:t xml:space="preserve">3. </w:t>
      </w:r>
      <w:r w:rsidR="008421D5">
        <w:t xml:space="preserve">Обрано </w:t>
      </w:r>
      <w:r w:rsidR="00952660">
        <w:t xml:space="preserve">для голосування </w:t>
      </w:r>
      <w:r w:rsidR="00E71F24">
        <w:t xml:space="preserve"> лічильну </w:t>
      </w:r>
      <w:r w:rsidR="00952660">
        <w:t xml:space="preserve">комісію у складі </w:t>
      </w:r>
      <w:r w:rsidR="0055551A">
        <w:t>–</w:t>
      </w:r>
      <w:r w:rsidR="001C40DC">
        <w:t>2</w:t>
      </w:r>
      <w:r w:rsidR="008421D5">
        <w:t xml:space="preserve"> осіб </w:t>
      </w:r>
      <w:proofErr w:type="spellStart"/>
      <w:r w:rsidR="001C40DC">
        <w:t>Алешкіна</w:t>
      </w:r>
      <w:proofErr w:type="spellEnd"/>
      <w:r w:rsidR="001C40DC">
        <w:t xml:space="preserve"> А.М., </w:t>
      </w:r>
      <w:proofErr w:type="spellStart"/>
      <w:r w:rsidR="001C40DC">
        <w:t>Аркатова</w:t>
      </w:r>
      <w:proofErr w:type="spellEnd"/>
      <w:r w:rsidR="001C40DC">
        <w:t xml:space="preserve"> Н.І.</w:t>
      </w:r>
    </w:p>
    <w:p w14:paraId="3BA0E6AF" w14:textId="77777777" w:rsidR="00B15804" w:rsidRPr="00030C36" w:rsidRDefault="00B15804" w:rsidP="003745EB">
      <w:pPr>
        <w:rPr>
          <w:b/>
        </w:rPr>
      </w:pPr>
      <w:r w:rsidRPr="00030C36">
        <w:rPr>
          <w:b/>
        </w:rPr>
        <w:t>Голова зборів</w:t>
      </w:r>
      <w:r w:rsidR="00381ABF" w:rsidRPr="00030C36">
        <w:rPr>
          <w:b/>
        </w:rPr>
        <w:t>:</w:t>
      </w:r>
    </w:p>
    <w:p w14:paraId="26BE9BDF" w14:textId="77777777" w:rsidR="00001454" w:rsidRPr="00A5659B" w:rsidRDefault="00001454" w:rsidP="003745EB">
      <w:r w:rsidRPr="00A5659B">
        <w:rPr>
          <w:b/>
        </w:rPr>
        <w:t xml:space="preserve">По </w:t>
      </w:r>
      <w:r w:rsidR="008421D5" w:rsidRPr="00A5659B">
        <w:rPr>
          <w:b/>
        </w:rPr>
        <w:t>3</w:t>
      </w:r>
      <w:r w:rsidRPr="00A5659B">
        <w:rPr>
          <w:b/>
        </w:rPr>
        <w:t xml:space="preserve"> питанню слово надається Назаровій О.В. </w:t>
      </w:r>
      <w:r w:rsidR="00395D81" w:rsidRPr="00A5659B">
        <w:rPr>
          <w:b/>
        </w:rPr>
        <w:t>, директору</w:t>
      </w:r>
      <w:r w:rsidR="00030C36" w:rsidRPr="00A5659B">
        <w:rPr>
          <w:b/>
        </w:rPr>
        <w:t xml:space="preserve"> КЗ «</w:t>
      </w:r>
      <w:r w:rsidR="00395D81" w:rsidRPr="00A5659B">
        <w:rPr>
          <w:b/>
        </w:rPr>
        <w:t xml:space="preserve"> ХЗОШ №158</w:t>
      </w:r>
      <w:r w:rsidR="00030C36" w:rsidRPr="00A5659B">
        <w:rPr>
          <w:b/>
        </w:rPr>
        <w:t>»</w:t>
      </w:r>
      <w:r w:rsidR="007D742D" w:rsidRPr="00A5659B">
        <w:rPr>
          <w:b/>
        </w:rPr>
        <w:t>.</w:t>
      </w:r>
    </w:p>
    <w:p w14:paraId="796E7ABF" w14:textId="3F843446" w:rsidR="007D742D" w:rsidRPr="00A5659B" w:rsidRDefault="00001454" w:rsidP="00D3276B">
      <w:pPr>
        <w:rPr>
          <w:b/>
        </w:rPr>
      </w:pPr>
      <w:r w:rsidRPr="00A5659B">
        <w:rPr>
          <w:b/>
        </w:rPr>
        <w:t>Звіт директора школи перед громадськістю про діяльність навчального закладу в 20</w:t>
      </w:r>
      <w:r w:rsidR="00030C36" w:rsidRPr="00A5659B">
        <w:rPr>
          <w:b/>
        </w:rPr>
        <w:t>2</w:t>
      </w:r>
      <w:r w:rsidR="008636D0">
        <w:rPr>
          <w:b/>
        </w:rPr>
        <w:t>1</w:t>
      </w:r>
      <w:r w:rsidRPr="00A5659B">
        <w:rPr>
          <w:b/>
          <w:lang w:val="ru-RU"/>
        </w:rPr>
        <w:t>/</w:t>
      </w:r>
      <w:r w:rsidRPr="00A5659B">
        <w:rPr>
          <w:b/>
        </w:rPr>
        <w:t>20</w:t>
      </w:r>
      <w:r w:rsidR="00B15804" w:rsidRPr="00A5659B">
        <w:rPr>
          <w:b/>
        </w:rPr>
        <w:t>2</w:t>
      </w:r>
      <w:r w:rsidR="008636D0">
        <w:rPr>
          <w:b/>
        </w:rPr>
        <w:t>2</w:t>
      </w:r>
      <w:r w:rsidRPr="00A5659B">
        <w:rPr>
          <w:b/>
        </w:rPr>
        <w:t>н.р</w:t>
      </w:r>
      <w:r w:rsidR="007D742D" w:rsidRPr="00A5659B">
        <w:rPr>
          <w:b/>
        </w:rPr>
        <w:t>.</w:t>
      </w:r>
    </w:p>
    <w:p w14:paraId="1E67EF32" w14:textId="77777777" w:rsidR="00001454" w:rsidRDefault="007D742D" w:rsidP="00D3276B">
      <w:r w:rsidRPr="007D742D">
        <w:t>(Доповідь</w:t>
      </w:r>
      <w:r w:rsidR="00B4298F">
        <w:t xml:space="preserve">, презентація </w:t>
      </w:r>
      <w:r w:rsidR="00A5659B">
        <w:t xml:space="preserve"> дода</w:t>
      </w:r>
      <w:r w:rsidR="00B4298F">
        <w:t>ю</w:t>
      </w:r>
      <w:r w:rsidR="00A5659B">
        <w:t>ться.</w:t>
      </w:r>
      <w:r w:rsidRPr="007D742D">
        <w:t xml:space="preserve"> </w:t>
      </w:r>
      <w:r>
        <w:t>)</w:t>
      </w:r>
    </w:p>
    <w:p w14:paraId="145003BE" w14:textId="77777777" w:rsidR="002227C6" w:rsidRPr="007D742D" w:rsidRDefault="00A27429" w:rsidP="002227C6">
      <w:r>
        <w:t>Ваші пропозиції.</w:t>
      </w:r>
    </w:p>
    <w:p w14:paraId="5CAC5ACD" w14:textId="77777777" w:rsidR="00030C36" w:rsidRDefault="00001454" w:rsidP="00133CD7">
      <w:pPr>
        <w:spacing w:after="0" w:line="240" w:lineRule="auto"/>
        <w:ind w:left="57"/>
        <w:rPr>
          <w:rFonts w:ascii="Times New Roman" w:hAnsi="Times New Roman"/>
          <w:b/>
        </w:rPr>
      </w:pPr>
      <w:r w:rsidRPr="00A27429">
        <w:rPr>
          <w:rFonts w:ascii="Times New Roman" w:hAnsi="Times New Roman"/>
          <w:b/>
        </w:rPr>
        <w:t>Виступили:</w:t>
      </w:r>
    </w:p>
    <w:p w14:paraId="5B244EF3" w14:textId="6756E17C" w:rsidR="00001454" w:rsidRDefault="00A5659B" w:rsidP="00A5659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Локойда</w:t>
      </w:r>
      <w:proofErr w:type="spellEnd"/>
      <w:r>
        <w:rPr>
          <w:rFonts w:ascii="Times New Roman" w:hAnsi="Times New Roman"/>
        </w:rPr>
        <w:t xml:space="preserve"> Т.М., яка в</w:t>
      </w:r>
      <w:r w:rsidR="00030C36" w:rsidRPr="00E54C90">
        <w:rPr>
          <w:rFonts w:ascii="Times New Roman" w:hAnsi="Times New Roman"/>
        </w:rPr>
        <w:t>несла пропозицію визнати роботу  директора  школи за 20</w:t>
      </w:r>
      <w:r w:rsidR="00030C36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1</w:t>
      </w:r>
      <w:r w:rsidR="00030C36" w:rsidRPr="00952660">
        <w:rPr>
          <w:rFonts w:ascii="Times New Roman" w:hAnsi="Times New Roman"/>
          <w:lang w:val="ru-RU"/>
        </w:rPr>
        <w:t>/</w:t>
      </w:r>
      <w:r w:rsidR="00030C36" w:rsidRPr="00E54C90">
        <w:rPr>
          <w:rFonts w:ascii="Times New Roman" w:hAnsi="Times New Roman"/>
        </w:rPr>
        <w:t>20</w:t>
      </w:r>
      <w:r w:rsidR="00030C36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2</w:t>
      </w:r>
      <w:r w:rsidR="00030C36" w:rsidRPr="00E54C90">
        <w:rPr>
          <w:rFonts w:ascii="Times New Roman" w:hAnsi="Times New Roman"/>
        </w:rPr>
        <w:t>н.р. «задовільною»</w:t>
      </w:r>
      <w:r w:rsidR="00030C36">
        <w:rPr>
          <w:rFonts w:ascii="Times New Roman" w:hAnsi="Times New Roman"/>
        </w:rPr>
        <w:t>.</w:t>
      </w:r>
    </w:p>
    <w:p w14:paraId="1AF5B05F" w14:textId="77777777" w:rsidR="00030C36" w:rsidRPr="00A27429" w:rsidRDefault="00030C36" w:rsidP="00133CD7">
      <w:pPr>
        <w:spacing w:after="0" w:line="240" w:lineRule="auto"/>
        <w:ind w:left="57"/>
        <w:rPr>
          <w:rFonts w:ascii="Times New Roman" w:hAnsi="Times New Roman"/>
          <w:b/>
        </w:rPr>
      </w:pPr>
    </w:p>
    <w:p w14:paraId="5E7BFC29" w14:textId="421F3500" w:rsidR="00030C36" w:rsidRDefault="00030C36" w:rsidP="00030C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001CFC">
        <w:rPr>
          <w:rFonts w:ascii="Times New Roman" w:hAnsi="Times New Roman"/>
        </w:rPr>
        <w:t xml:space="preserve"> </w:t>
      </w:r>
      <w:r w:rsidR="00A5659B">
        <w:rPr>
          <w:rFonts w:ascii="Times New Roman" w:hAnsi="Times New Roman"/>
        </w:rPr>
        <w:t>Шовкун Т.А., яка в</w:t>
      </w:r>
      <w:r>
        <w:rPr>
          <w:rFonts w:ascii="Times New Roman" w:hAnsi="Times New Roman"/>
        </w:rPr>
        <w:t>н</w:t>
      </w:r>
      <w:r w:rsidR="00A5659B">
        <w:rPr>
          <w:rFonts w:ascii="Times New Roman" w:hAnsi="Times New Roman"/>
        </w:rPr>
        <w:t>есла</w:t>
      </w:r>
      <w:r>
        <w:rPr>
          <w:rFonts w:ascii="Times New Roman" w:hAnsi="Times New Roman"/>
        </w:rPr>
        <w:t xml:space="preserve"> пропозицію </w:t>
      </w:r>
      <w:r w:rsidR="00001CFC">
        <w:rPr>
          <w:rFonts w:ascii="Times New Roman" w:hAnsi="Times New Roman"/>
        </w:rPr>
        <w:t xml:space="preserve">щодо </w:t>
      </w:r>
      <w:r>
        <w:rPr>
          <w:rFonts w:ascii="Times New Roman" w:hAnsi="Times New Roman"/>
        </w:rPr>
        <w:t>матеріального заохочення директора за підсумками роботи ЗЗСО за 20</w:t>
      </w:r>
      <w:r w:rsidR="00001CFC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1</w:t>
      </w:r>
      <w:r w:rsidRPr="00A5659B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="00001CFC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2</w:t>
      </w:r>
      <w:r>
        <w:rPr>
          <w:rFonts w:ascii="Times New Roman" w:hAnsi="Times New Roman"/>
        </w:rPr>
        <w:t>н.р.</w:t>
      </w:r>
      <w:r w:rsidR="00001CFC">
        <w:rPr>
          <w:rFonts w:ascii="Times New Roman" w:hAnsi="Times New Roman"/>
        </w:rPr>
        <w:t xml:space="preserve">(як і всіх педагогів) </w:t>
      </w:r>
      <w:r w:rsidRPr="0056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 надати в РУО </w:t>
      </w:r>
      <w:r w:rsidR="00A5659B">
        <w:rPr>
          <w:rFonts w:ascii="Times New Roman" w:hAnsi="Times New Roman"/>
        </w:rPr>
        <w:t>клопотан</w:t>
      </w:r>
      <w:r>
        <w:rPr>
          <w:rFonts w:ascii="Times New Roman" w:hAnsi="Times New Roman"/>
        </w:rPr>
        <w:t xml:space="preserve">ня </w:t>
      </w:r>
      <w:r w:rsidR="00A5659B">
        <w:rPr>
          <w:rFonts w:ascii="Times New Roman" w:hAnsi="Times New Roman"/>
        </w:rPr>
        <w:t xml:space="preserve">щодо </w:t>
      </w:r>
      <w:r>
        <w:rPr>
          <w:rFonts w:ascii="Times New Roman" w:hAnsi="Times New Roman"/>
        </w:rPr>
        <w:t>матеріальн</w:t>
      </w:r>
      <w:r w:rsidR="00A5659B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заохочення директора за </w:t>
      </w:r>
      <w:r w:rsidR="00001CFC">
        <w:rPr>
          <w:rFonts w:ascii="Times New Roman" w:hAnsi="Times New Roman"/>
        </w:rPr>
        <w:t xml:space="preserve">якісну </w:t>
      </w:r>
      <w:r>
        <w:rPr>
          <w:rFonts w:ascii="Times New Roman" w:hAnsi="Times New Roman"/>
        </w:rPr>
        <w:t>роботу.</w:t>
      </w:r>
    </w:p>
    <w:p w14:paraId="55858DF4" w14:textId="77777777" w:rsidR="00FB44DC" w:rsidRDefault="00F632B4" w:rsidP="00560782">
      <w:pPr>
        <w:jc w:val="both"/>
        <w:rPr>
          <w:rFonts w:ascii="Times New Roman" w:hAnsi="Times New Roman"/>
        </w:rPr>
      </w:pPr>
      <w:r w:rsidRPr="00E54C90">
        <w:rPr>
          <w:rFonts w:ascii="Times New Roman" w:hAnsi="Times New Roman"/>
        </w:rPr>
        <w:t xml:space="preserve">Проведення </w:t>
      </w:r>
      <w:r>
        <w:rPr>
          <w:rFonts w:ascii="Times New Roman" w:hAnsi="Times New Roman"/>
        </w:rPr>
        <w:t xml:space="preserve">відкритого </w:t>
      </w:r>
      <w:r w:rsidRPr="00E54C90">
        <w:rPr>
          <w:rFonts w:ascii="Times New Roman" w:hAnsi="Times New Roman"/>
        </w:rPr>
        <w:t>голосування.</w:t>
      </w:r>
      <w:r w:rsidR="00560782">
        <w:rPr>
          <w:rFonts w:ascii="Times New Roman" w:hAnsi="Times New Roman"/>
        </w:rPr>
        <w:t xml:space="preserve"> </w:t>
      </w:r>
    </w:p>
    <w:p w14:paraId="7FA3BA67" w14:textId="4DD62491" w:rsidR="00560782" w:rsidRDefault="00FB44DC" w:rsidP="005607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0316A">
        <w:rPr>
          <w:rFonts w:ascii="Times New Roman" w:hAnsi="Times New Roman"/>
        </w:rPr>
        <w:t>а</w:t>
      </w:r>
      <w:r w:rsidR="006F370E">
        <w:t>»</w:t>
      </w:r>
      <w:r>
        <w:t xml:space="preserve"> </w:t>
      </w:r>
      <w:r w:rsidR="00A5659B">
        <w:t>3</w:t>
      </w:r>
      <w:r w:rsidR="00550CA6">
        <w:t>3</w:t>
      </w:r>
      <w:r w:rsidR="006F370E">
        <w:t xml:space="preserve"> голо</w:t>
      </w:r>
      <w:r w:rsidR="00550CA6">
        <w:t>си</w:t>
      </w:r>
      <w:r w:rsidR="006F370E">
        <w:t xml:space="preserve">, «проти» </w:t>
      </w:r>
      <w:r w:rsidR="0058330C">
        <w:t>-</w:t>
      </w:r>
      <w:r w:rsidR="006F370E">
        <w:t xml:space="preserve">0 голосів). </w:t>
      </w:r>
    </w:p>
    <w:p w14:paraId="47330FC8" w14:textId="77777777" w:rsidR="00001454" w:rsidRPr="00E54C90" w:rsidRDefault="00001454" w:rsidP="0011665B">
      <w:pPr>
        <w:jc w:val="both"/>
        <w:rPr>
          <w:rFonts w:ascii="Times New Roman" w:hAnsi="Times New Roman"/>
        </w:rPr>
      </w:pPr>
      <w:r w:rsidRPr="00E54C90">
        <w:rPr>
          <w:rFonts w:ascii="Times New Roman" w:hAnsi="Times New Roman"/>
          <w:b/>
        </w:rPr>
        <w:t>Ухвалили:</w:t>
      </w:r>
    </w:p>
    <w:p w14:paraId="0CF149FF" w14:textId="3892C27C" w:rsidR="00AD6D28" w:rsidRDefault="00001454" w:rsidP="00840E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58330C">
        <w:rPr>
          <w:rFonts w:ascii="Times New Roman" w:hAnsi="Times New Roman"/>
        </w:rPr>
        <w:t xml:space="preserve"> в</w:t>
      </w:r>
      <w:r w:rsidRPr="00E54C90">
        <w:rPr>
          <w:rFonts w:ascii="Times New Roman" w:hAnsi="Times New Roman"/>
        </w:rPr>
        <w:t>изнати роботу  директора  школи за 20</w:t>
      </w:r>
      <w:r w:rsidR="00001CFC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1</w:t>
      </w:r>
      <w:r w:rsidRPr="00952660">
        <w:rPr>
          <w:rFonts w:ascii="Times New Roman" w:hAnsi="Times New Roman"/>
          <w:lang w:val="ru-RU"/>
        </w:rPr>
        <w:t>/2</w:t>
      </w:r>
      <w:r w:rsidRPr="00E54C90">
        <w:rPr>
          <w:rFonts w:ascii="Times New Roman" w:hAnsi="Times New Roman"/>
        </w:rPr>
        <w:t>0</w:t>
      </w:r>
      <w:r w:rsidR="00BE7722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2</w:t>
      </w:r>
      <w:r w:rsidRPr="00E54C90">
        <w:rPr>
          <w:rFonts w:ascii="Times New Roman" w:hAnsi="Times New Roman"/>
        </w:rPr>
        <w:t>н.р. «задовільною</w:t>
      </w:r>
      <w:r>
        <w:rPr>
          <w:rFonts w:ascii="Times New Roman" w:hAnsi="Times New Roman"/>
        </w:rPr>
        <w:t>»</w:t>
      </w:r>
      <w:r w:rsidR="00F632B4">
        <w:rPr>
          <w:rFonts w:ascii="Times New Roman" w:hAnsi="Times New Roman"/>
        </w:rPr>
        <w:t>.</w:t>
      </w:r>
    </w:p>
    <w:p w14:paraId="1FB0630D" w14:textId="4EFC5587" w:rsidR="00001454" w:rsidRDefault="00AD6D28" w:rsidP="00840E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001CFC" w:rsidRPr="00001CFC">
        <w:rPr>
          <w:rFonts w:ascii="Times New Roman" w:hAnsi="Times New Roman"/>
        </w:rPr>
        <w:t xml:space="preserve"> </w:t>
      </w:r>
      <w:r w:rsidR="00001CFC">
        <w:rPr>
          <w:rFonts w:ascii="Times New Roman" w:hAnsi="Times New Roman"/>
        </w:rPr>
        <w:t xml:space="preserve">надати в УО Київського району </w:t>
      </w:r>
      <w:r w:rsidR="00A5659B">
        <w:rPr>
          <w:rFonts w:ascii="Times New Roman" w:hAnsi="Times New Roman"/>
        </w:rPr>
        <w:t>в РУО клопотання щодо матеріального заохочення директора за якісну роботу в</w:t>
      </w:r>
      <w:r w:rsidR="00001454">
        <w:rPr>
          <w:rFonts w:ascii="Times New Roman" w:hAnsi="Times New Roman"/>
        </w:rPr>
        <w:t xml:space="preserve"> 20</w:t>
      </w:r>
      <w:r w:rsidR="00001CFC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1</w:t>
      </w:r>
      <w:r w:rsidR="00001454" w:rsidRPr="00952660">
        <w:rPr>
          <w:rFonts w:ascii="Times New Roman" w:hAnsi="Times New Roman"/>
          <w:lang w:val="ru-RU"/>
        </w:rPr>
        <w:t>/</w:t>
      </w:r>
      <w:r w:rsidR="00001454">
        <w:rPr>
          <w:rFonts w:ascii="Times New Roman" w:hAnsi="Times New Roman"/>
        </w:rPr>
        <w:t>20</w:t>
      </w:r>
      <w:r w:rsidR="00BE7722">
        <w:rPr>
          <w:rFonts w:ascii="Times New Roman" w:hAnsi="Times New Roman"/>
        </w:rPr>
        <w:t>2</w:t>
      </w:r>
      <w:r w:rsidR="00550CA6">
        <w:rPr>
          <w:rFonts w:ascii="Times New Roman" w:hAnsi="Times New Roman"/>
        </w:rPr>
        <w:t>2</w:t>
      </w:r>
      <w:r w:rsidR="00001454">
        <w:rPr>
          <w:rFonts w:ascii="Times New Roman" w:hAnsi="Times New Roman"/>
        </w:rPr>
        <w:t>н.р.</w:t>
      </w:r>
      <w:r w:rsidR="00001CFC">
        <w:rPr>
          <w:rFonts w:ascii="Times New Roman" w:hAnsi="Times New Roman"/>
        </w:rPr>
        <w:t xml:space="preserve"> </w:t>
      </w:r>
    </w:p>
    <w:p w14:paraId="4CD4B207" w14:textId="01B5EEE1" w:rsidR="0060316A" w:rsidRPr="009D0CFC" w:rsidRDefault="002074F8" w:rsidP="0060316A">
      <w:pPr>
        <w:spacing w:after="0" w:line="240" w:lineRule="auto"/>
        <w:ind w:left="57"/>
        <w:rPr>
          <w:u w:val="single"/>
        </w:rPr>
      </w:pPr>
      <w:r>
        <w:rPr>
          <w:rFonts w:ascii="Times New Roman" w:hAnsi="Times New Roman"/>
          <w:b/>
        </w:rPr>
        <w:t>П</w:t>
      </w:r>
      <w:r w:rsidR="00D76E90" w:rsidRPr="00D76E90">
        <w:rPr>
          <w:rFonts w:ascii="Times New Roman" w:hAnsi="Times New Roman"/>
          <w:b/>
        </w:rPr>
        <w:t xml:space="preserve">о </w:t>
      </w:r>
      <w:r w:rsidR="00B4298F">
        <w:rPr>
          <w:rFonts w:ascii="Times New Roman" w:hAnsi="Times New Roman"/>
          <w:b/>
        </w:rPr>
        <w:t>4</w:t>
      </w:r>
      <w:r w:rsidR="00D76E90" w:rsidRPr="00D76E90">
        <w:rPr>
          <w:rFonts w:ascii="Times New Roman" w:hAnsi="Times New Roman"/>
          <w:b/>
        </w:rPr>
        <w:t xml:space="preserve"> питанню </w:t>
      </w:r>
      <w:r w:rsidR="0060316A" w:rsidRPr="009D0CFC">
        <w:rPr>
          <w:u w:val="single"/>
        </w:rPr>
        <w:t>Пропозиції щодо удосконалення та поліпшення в 20</w:t>
      </w:r>
      <w:r w:rsidR="0060316A">
        <w:rPr>
          <w:u w:val="single"/>
        </w:rPr>
        <w:t>2</w:t>
      </w:r>
      <w:r w:rsidR="00550CA6">
        <w:rPr>
          <w:u w:val="single"/>
        </w:rPr>
        <w:t>2</w:t>
      </w:r>
      <w:r w:rsidR="0060316A" w:rsidRPr="009D0CFC">
        <w:rPr>
          <w:u w:val="single"/>
          <w:lang w:val="ru-RU"/>
        </w:rPr>
        <w:t>/</w:t>
      </w:r>
      <w:r w:rsidR="0060316A" w:rsidRPr="009D0CFC">
        <w:rPr>
          <w:u w:val="single"/>
        </w:rPr>
        <w:t>20</w:t>
      </w:r>
      <w:r w:rsidR="0060316A">
        <w:rPr>
          <w:u w:val="single"/>
        </w:rPr>
        <w:t>2</w:t>
      </w:r>
      <w:r w:rsidR="00550CA6">
        <w:rPr>
          <w:u w:val="single"/>
        </w:rPr>
        <w:t>3</w:t>
      </w:r>
      <w:r w:rsidR="0060316A" w:rsidRPr="009D0CFC">
        <w:rPr>
          <w:u w:val="single"/>
        </w:rPr>
        <w:t xml:space="preserve">н.р.: </w:t>
      </w:r>
    </w:p>
    <w:p w14:paraId="16BE9B40" w14:textId="77777777" w:rsidR="0060316A" w:rsidRDefault="007B0710" w:rsidP="0060316A">
      <w:pPr>
        <w:jc w:val="both"/>
      </w:pPr>
      <w:r>
        <w:t>1)</w:t>
      </w:r>
      <w:r w:rsidR="0060316A">
        <w:t>роботи закладу освіти;</w:t>
      </w:r>
    </w:p>
    <w:p w14:paraId="29569E86" w14:textId="77777777" w:rsidR="005B4BC2" w:rsidRDefault="007B0710" w:rsidP="005B4BC2">
      <w:pPr>
        <w:jc w:val="both"/>
        <w:rPr>
          <w:u w:val="single"/>
        </w:rPr>
      </w:pPr>
      <w:r>
        <w:t>2)</w:t>
      </w:r>
      <w:r w:rsidR="0060316A">
        <w:t xml:space="preserve"> матеріальної бази закладу освіти.</w:t>
      </w:r>
    </w:p>
    <w:p w14:paraId="7B0C3DF6" w14:textId="77777777" w:rsidR="0060316A" w:rsidRDefault="007B0710" w:rsidP="0060316A">
      <w:pPr>
        <w:jc w:val="both"/>
      </w:pPr>
      <w:r>
        <w:t>Виступили:</w:t>
      </w:r>
    </w:p>
    <w:p w14:paraId="1FB20AEB" w14:textId="77777777" w:rsidR="00CB16EC" w:rsidRDefault="00186307" w:rsidP="00B867EB">
      <w:pPr>
        <w:jc w:val="both"/>
      </w:pPr>
      <w:r>
        <w:t>1.</w:t>
      </w:r>
      <w:r w:rsidR="00CB16EC">
        <w:t>Сургай В.П., яка внесла пропозицію:</w:t>
      </w:r>
    </w:p>
    <w:p w14:paraId="0C59994A" w14:textId="1D4A3C8C" w:rsidR="00186307" w:rsidRDefault="00186307" w:rsidP="00186307">
      <w:pPr>
        <w:jc w:val="both"/>
      </w:pPr>
      <w:r>
        <w:lastRenderedPageBreak/>
        <w:t>-</w:t>
      </w:r>
      <w:r w:rsidR="00CB16EC">
        <w:t xml:space="preserve">Продовжувати роботу щодо </w:t>
      </w:r>
      <w:r w:rsidR="00504D32">
        <w:t>утрима</w:t>
      </w:r>
      <w:r w:rsidR="00CB16EC">
        <w:t>ння освітнього середовища: безпечного, комфортного, розвивального, мотивуючого учнів до навчання, вільного від насильства і дискримінації.</w:t>
      </w:r>
    </w:p>
    <w:p w14:paraId="645A5D09" w14:textId="77777777" w:rsidR="00B867EB" w:rsidRDefault="00186307" w:rsidP="00186307">
      <w:pPr>
        <w:jc w:val="both"/>
      </w:pPr>
      <w:r>
        <w:t>-</w:t>
      </w:r>
      <w:r w:rsidR="00CB16EC">
        <w:t>Продовжити педагогам оновлювати, змінювати підходи до системи оцінювання знань учнів відповідно до Положення</w:t>
      </w:r>
      <w:r w:rsidR="00B44FA4">
        <w:t xml:space="preserve"> про оцінювання знань учнів, а це</w:t>
      </w:r>
      <w:r w:rsidR="00CB16EC">
        <w:t xml:space="preserve">: відкритість, прозорість, об’єктивність, зрозумілість всім учасникам освітнього процесу, націленість на розвиток учня як особистості. </w:t>
      </w:r>
    </w:p>
    <w:p w14:paraId="79B0021A" w14:textId="2C45E1BC" w:rsidR="00B867EB" w:rsidRDefault="00B867EB" w:rsidP="00B867EB">
      <w:pPr>
        <w:jc w:val="both"/>
      </w:pPr>
      <w:r>
        <w:t>-Стимулювати педагогів до професійного зростання і уміння працювати в умовах</w:t>
      </w:r>
      <w:r w:rsidR="00504D32">
        <w:t xml:space="preserve"> </w:t>
      </w:r>
      <w:r>
        <w:t xml:space="preserve"> форм навчання –дистанційної, індивідуальної (екстернат, сімей</w:t>
      </w:r>
      <w:r w:rsidR="00510C0E">
        <w:t>на, педагогічний</w:t>
      </w:r>
      <w:r>
        <w:t xml:space="preserve"> патронаж).</w:t>
      </w:r>
    </w:p>
    <w:p w14:paraId="704D857F" w14:textId="77777777" w:rsidR="00B867EB" w:rsidRDefault="00B867EB" w:rsidP="00B867EB">
      <w:pPr>
        <w:jc w:val="both"/>
        <w:rPr>
          <w:rFonts w:ascii="Times New Roman" w:hAnsi="Times New Roman"/>
        </w:rPr>
      </w:pPr>
      <w:r>
        <w:t xml:space="preserve">-Розширювати діапазон </w:t>
      </w:r>
      <w:r>
        <w:rPr>
          <w:rFonts w:ascii="Times New Roman" w:hAnsi="Times New Roman"/>
        </w:rPr>
        <w:t xml:space="preserve">партнерства, ведення успішного діалогу з соціальними партнерами, громадою шляхом взаємодії з зареєстрованою </w:t>
      </w:r>
      <w:r w:rsidR="00510C0E">
        <w:rPr>
          <w:rFonts w:ascii="Times New Roman" w:hAnsi="Times New Roman"/>
        </w:rPr>
        <w:t>Г</w:t>
      </w:r>
      <w:r>
        <w:rPr>
          <w:rFonts w:ascii="Times New Roman" w:hAnsi="Times New Roman"/>
        </w:rPr>
        <w:t>ромадською організацією «Батьки школи №158»</w:t>
      </w:r>
      <w:r w:rsidR="00510C0E">
        <w:rPr>
          <w:rFonts w:ascii="Times New Roman" w:hAnsi="Times New Roman"/>
        </w:rPr>
        <w:t xml:space="preserve"> відповідно до Положення, розробленого закладом</w:t>
      </w:r>
      <w:r>
        <w:rPr>
          <w:rFonts w:ascii="Times New Roman" w:hAnsi="Times New Roman"/>
        </w:rPr>
        <w:t>.</w:t>
      </w:r>
    </w:p>
    <w:p w14:paraId="69074242" w14:textId="0FF1AD7C" w:rsidR="00B867EB" w:rsidRDefault="00B867EB" w:rsidP="00B86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-Застосовувати різні форми популяризації закладу освіти з метою підвищення його  іміджу в мікрорайоні та в місті. </w:t>
      </w:r>
    </w:p>
    <w:p w14:paraId="45992CC3" w14:textId="2B079E75" w:rsidR="00504D32" w:rsidRDefault="00504D32" w:rsidP="00B86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8155D">
        <w:rPr>
          <w:rFonts w:ascii="Times New Roman" w:hAnsi="Times New Roman"/>
        </w:rPr>
        <w:t>Погодити Устав і з</w:t>
      </w:r>
      <w:r>
        <w:rPr>
          <w:rFonts w:ascii="Times New Roman" w:hAnsi="Times New Roman"/>
        </w:rPr>
        <w:t>дійснити зміну закладу з КЗ»ХЗ</w:t>
      </w:r>
      <w:r w:rsidR="005E7C55">
        <w:rPr>
          <w:rFonts w:ascii="Times New Roman" w:hAnsi="Times New Roman"/>
        </w:rPr>
        <w:t xml:space="preserve">ОШ №158» на Ліцей №158. </w:t>
      </w:r>
      <w:r>
        <w:rPr>
          <w:rFonts w:ascii="Times New Roman" w:hAnsi="Times New Roman"/>
        </w:rPr>
        <w:t xml:space="preserve">  </w:t>
      </w:r>
    </w:p>
    <w:p w14:paraId="3F28EDFB" w14:textId="77777777" w:rsidR="00A8155D" w:rsidRDefault="0024444D" w:rsidP="0024444D">
      <w:pPr>
        <w:jc w:val="both"/>
      </w:pPr>
      <w:r>
        <w:t>2. Виступила Садовська К.Г., яка запропонувала д</w:t>
      </w:r>
      <w:r w:rsidR="00784BD5" w:rsidRPr="00C578AC">
        <w:t>ля укріплення МТБ надати в РУО бюджетний запит</w:t>
      </w:r>
      <w:r>
        <w:t xml:space="preserve"> на 202</w:t>
      </w:r>
      <w:r w:rsidR="005E7C55">
        <w:t>2</w:t>
      </w:r>
      <w:r>
        <w:t>-202</w:t>
      </w:r>
      <w:r w:rsidR="005E7C55">
        <w:t>3</w:t>
      </w:r>
      <w:r>
        <w:t xml:space="preserve"> </w:t>
      </w:r>
      <w:proofErr w:type="spellStart"/>
      <w:r>
        <w:t>рр</w:t>
      </w:r>
      <w:proofErr w:type="spellEnd"/>
      <w:r w:rsidR="00784BD5" w:rsidRPr="00C578AC">
        <w:t xml:space="preserve">,  </w:t>
      </w:r>
      <w:r>
        <w:t>на</w:t>
      </w:r>
      <w:r w:rsidR="005E7C55">
        <w:t xml:space="preserve"> капітальні </w:t>
      </w:r>
      <w:r>
        <w:t xml:space="preserve"> ремонтні роботи, </w:t>
      </w:r>
      <w:r w:rsidR="00784BD5" w:rsidRPr="00C578AC">
        <w:t>в який включити:</w:t>
      </w:r>
      <w:r w:rsidR="00675F67" w:rsidRPr="00C578AC">
        <w:t xml:space="preserve"> </w:t>
      </w:r>
    </w:p>
    <w:p w14:paraId="67C366BA" w14:textId="5E56B349" w:rsidR="0024444D" w:rsidRDefault="005E7C55" w:rsidP="0024444D">
      <w:pPr>
        <w:jc w:val="both"/>
      </w:pPr>
      <w:r>
        <w:t>-капітальний р</w:t>
      </w:r>
      <w:r w:rsidR="00784BD5" w:rsidRPr="00C578AC">
        <w:t>емонт м</w:t>
      </w:r>
      <w:r w:rsidR="00784BD5" w:rsidRPr="00CB16EC">
        <w:t>’</w:t>
      </w:r>
      <w:r w:rsidR="00784BD5" w:rsidRPr="00C578AC">
        <w:t>якої покрівлі</w:t>
      </w:r>
      <w:r>
        <w:t xml:space="preserve">-3000 м </w:t>
      </w:r>
      <w:proofErr w:type="spellStart"/>
      <w:r>
        <w:t>кв</w:t>
      </w:r>
      <w:proofErr w:type="spellEnd"/>
      <w:r w:rsidR="0024444D">
        <w:t>;</w:t>
      </w:r>
    </w:p>
    <w:p w14:paraId="4E48DDBD" w14:textId="77777777" w:rsidR="00784BD5" w:rsidRDefault="0024444D" w:rsidP="0024444D">
      <w:pPr>
        <w:jc w:val="both"/>
      </w:pPr>
      <w:r>
        <w:t>-</w:t>
      </w:r>
      <w:r w:rsidR="00784BD5" w:rsidRPr="00C578AC">
        <w:t xml:space="preserve"> </w:t>
      </w:r>
      <w:r>
        <w:t>ремонт туалетних кімнат (2,3 поверхи, ліве крило);</w:t>
      </w:r>
    </w:p>
    <w:p w14:paraId="5C6F7247" w14:textId="2E310CE3" w:rsidR="0024444D" w:rsidRDefault="0024444D" w:rsidP="0024444D">
      <w:pPr>
        <w:jc w:val="both"/>
      </w:pPr>
      <w:r>
        <w:t>-</w:t>
      </w:r>
      <w:r w:rsidR="00FB704A">
        <w:t xml:space="preserve"> </w:t>
      </w:r>
      <w:r>
        <w:t xml:space="preserve">заміна вікон </w:t>
      </w:r>
      <w:r w:rsidR="005E7C55">
        <w:t xml:space="preserve">345 </w:t>
      </w:r>
      <w:proofErr w:type="spellStart"/>
      <w:r w:rsidR="005E7C55">
        <w:t>шт</w:t>
      </w:r>
      <w:proofErr w:type="spellEnd"/>
      <w:r>
        <w:t>;</w:t>
      </w:r>
    </w:p>
    <w:p w14:paraId="3A7FE6BC" w14:textId="195B39B4" w:rsidR="0024444D" w:rsidRPr="00C578AC" w:rsidRDefault="0024444D" w:rsidP="0024444D">
      <w:pPr>
        <w:jc w:val="both"/>
      </w:pPr>
      <w:r>
        <w:t>-</w:t>
      </w:r>
      <w:r w:rsidR="00FB704A">
        <w:t xml:space="preserve"> </w:t>
      </w:r>
      <w:r w:rsidR="005E7C55">
        <w:t>капітальний ре</w:t>
      </w:r>
      <w:r w:rsidR="000157BC">
        <w:t>монт системи ка</w:t>
      </w:r>
      <w:r w:rsidR="00FB704A">
        <w:t>налізаці</w:t>
      </w:r>
      <w:r w:rsidR="000157BC">
        <w:t>ї, водопостачання, опалення</w:t>
      </w:r>
      <w:r w:rsidR="00FB704A">
        <w:t>.</w:t>
      </w:r>
    </w:p>
    <w:p w14:paraId="696BABC4" w14:textId="77777777" w:rsidR="00ED670A" w:rsidRDefault="0024444D" w:rsidP="00D73941">
      <w:pPr>
        <w:jc w:val="both"/>
      </w:pPr>
      <w:r>
        <w:t>3. Виступи</w:t>
      </w:r>
      <w:r w:rsidR="00FB704A">
        <w:t>в</w:t>
      </w:r>
      <w:r>
        <w:t xml:space="preserve"> Заєць С.О., який запропонував  н</w:t>
      </w:r>
      <w:r w:rsidR="00C578AC">
        <w:t>а</w:t>
      </w:r>
      <w:r w:rsidR="00C578AC" w:rsidRPr="00C578AC">
        <w:t>дати в РУО бюджетний запит</w:t>
      </w:r>
      <w:r w:rsidR="00C578AC">
        <w:t xml:space="preserve"> на</w:t>
      </w:r>
      <w:r w:rsidR="00ED670A">
        <w:t>:</w:t>
      </w:r>
    </w:p>
    <w:p w14:paraId="2483D29D" w14:textId="27717B61" w:rsidR="00ED670A" w:rsidRDefault="00ED670A" w:rsidP="00D73941">
      <w:pPr>
        <w:jc w:val="both"/>
      </w:pPr>
      <w:r>
        <w:t>3.1.обладнання:</w:t>
      </w:r>
    </w:p>
    <w:p w14:paraId="1B0171DA" w14:textId="7A649DC3" w:rsidR="00ED670A" w:rsidRDefault="00A8155D" w:rsidP="00D73941">
      <w:pPr>
        <w:jc w:val="both"/>
      </w:pPr>
      <w:r>
        <w:t>-</w:t>
      </w:r>
      <w:r w:rsidR="00ED670A">
        <w:t xml:space="preserve"> бомбосховища;</w:t>
      </w:r>
    </w:p>
    <w:p w14:paraId="57C38513" w14:textId="403CDFDB" w:rsidR="0024444D" w:rsidRDefault="00C578AC" w:rsidP="00D73941">
      <w:pPr>
        <w:jc w:val="both"/>
      </w:pPr>
      <w:r w:rsidRPr="00C578AC">
        <w:t xml:space="preserve"> </w:t>
      </w:r>
      <w:r w:rsidR="00A8155D">
        <w:t>3</w:t>
      </w:r>
      <w:r w:rsidR="00ED670A">
        <w:t>.2. п</w:t>
      </w:r>
      <w:r w:rsidR="00784BD5" w:rsidRPr="00C578AC">
        <w:t>ридбання</w:t>
      </w:r>
      <w:r w:rsidR="0024444D">
        <w:t>:</w:t>
      </w:r>
    </w:p>
    <w:p w14:paraId="02D50E63" w14:textId="77777777" w:rsidR="0024444D" w:rsidRDefault="0024444D" w:rsidP="00D73941">
      <w:pPr>
        <w:jc w:val="both"/>
      </w:pPr>
      <w:r>
        <w:t>- меблів для їдальні ( столи, стільці) на 100 посадкових місць;</w:t>
      </w:r>
    </w:p>
    <w:p w14:paraId="42958F55" w14:textId="77777777" w:rsidR="0024444D" w:rsidRDefault="0024444D" w:rsidP="00D73941">
      <w:pPr>
        <w:jc w:val="both"/>
      </w:pPr>
      <w:r>
        <w:t>-</w:t>
      </w:r>
      <w:r w:rsidR="00FB704A">
        <w:t xml:space="preserve"> інтерактивної дошки;</w:t>
      </w:r>
    </w:p>
    <w:p w14:paraId="7EA87F87" w14:textId="77777777" w:rsidR="00FB704A" w:rsidRDefault="00FB704A" w:rsidP="00D73941">
      <w:pPr>
        <w:jc w:val="both"/>
      </w:pPr>
      <w:r>
        <w:t xml:space="preserve">- медикаментів для </w:t>
      </w:r>
      <w:proofErr w:type="spellStart"/>
      <w:r>
        <w:t>медкабінету</w:t>
      </w:r>
      <w:proofErr w:type="spellEnd"/>
      <w:r>
        <w:t xml:space="preserve"> відповідно до нового Положення про </w:t>
      </w:r>
      <w:proofErr w:type="spellStart"/>
      <w:r>
        <w:t>медкабінет</w:t>
      </w:r>
      <w:proofErr w:type="spellEnd"/>
      <w:r>
        <w:t xml:space="preserve"> закладу освіти;</w:t>
      </w:r>
    </w:p>
    <w:p w14:paraId="2131521C" w14:textId="172FB6D6" w:rsidR="00FB704A" w:rsidRDefault="00FB704A" w:rsidP="00D73941">
      <w:pPr>
        <w:jc w:val="both"/>
        <w:rPr>
          <w:rFonts w:ascii="Times New Roman" w:hAnsi="Times New Roman"/>
        </w:rPr>
      </w:pPr>
      <w:r>
        <w:t xml:space="preserve">-  </w:t>
      </w:r>
      <w:r w:rsidRPr="00C578AC">
        <w:t>офісної техніки для НУШ</w:t>
      </w:r>
      <w:r w:rsidR="00A8155D">
        <w:t xml:space="preserve"> ( 5 </w:t>
      </w:r>
      <w:proofErr w:type="spellStart"/>
      <w:r w:rsidR="00A8155D">
        <w:t>кл</w:t>
      </w:r>
      <w:proofErr w:type="spellEnd"/>
      <w:r w:rsidR="00A8155D">
        <w:t>)</w:t>
      </w:r>
      <w:r w:rsidR="000157BC">
        <w:t>:</w:t>
      </w:r>
      <w:r w:rsidRPr="00C578AC">
        <w:t xml:space="preserve">  робоче місце вчителя: ноутбук-</w:t>
      </w:r>
      <w:r w:rsidR="000157BC">
        <w:t>3</w:t>
      </w:r>
      <w:r w:rsidRPr="00C578AC">
        <w:t xml:space="preserve">, </w:t>
      </w:r>
      <w:r w:rsidRPr="00C578AC">
        <w:rPr>
          <w:rFonts w:ascii="Times New Roman" w:hAnsi="Times New Roman"/>
        </w:rPr>
        <w:t xml:space="preserve"> </w:t>
      </w:r>
    </w:p>
    <w:p w14:paraId="07ADF3E0" w14:textId="77777777" w:rsidR="007D742D" w:rsidRDefault="005622AD" w:rsidP="00CE4E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Будуть доповнення?</w:t>
      </w:r>
      <w:r w:rsidR="007D742D">
        <w:rPr>
          <w:rFonts w:ascii="Times New Roman" w:hAnsi="Times New Roman"/>
        </w:rPr>
        <w:t>__________________________________________________________________________</w:t>
      </w:r>
    </w:p>
    <w:p w14:paraId="37719F8F" w14:textId="77777777" w:rsidR="00B4298F" w:rsidRDefault="00B4298F" w:rsidP="00CE4E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Немає доповнень.</w:t>
      </w:r>
    </w:p>
    <w:p w14:paraId="1D02F9DB" w14:textId="77777777" w:rsidR="00D64005" w:rsidRDefault="00006E5A" w:rsidP="00840EC9">
      <w:pPr>
        <w:spacing w:after="0" w:line="240" w:lineRule="auto"/>
        <w:ind w:lef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6381649" w14:textId="77777777" w:rsidR="0003305D" w:rsidRDefault="005622AD" w:rsidP="00840EC9">
      <w:pPr>
        <w:spacing w:after="0" w:line="240" w:lineRule="auto"/>
        <w:ind w:left="57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Голосуємо</w:t>
      </w:r>
    </w:p>
    <w:p w14:paraId="00BBAC31" w14:textId="30C6A01C" w:rsidR="00D64005" w:rsidRDefault="00D64005" w:rsidP="001853EF">
      <w:pPr>
        <w:tabs>
          <w:tab w:val="right" w:pos="9355"/>
        </w:tabs>
        <w:jc w:val="both"/>
      </w:pPr>
      <w:r w:rsidRPr="00E54C90">
        <w:rPr>
          <w:rFonts w:ascii="Times New Roman" w:hAnsi="Times New Roman"/>
        </w:rPr>
        <w:t xml:space="preserve">Проведення </w:t>
      </w:r>
      <w:r>
        <w:rPr>
          <w:rFonts w:ascii="Times New Roman" w:hAnsi="Times New Roman"/>
        </w:rPr>
        <w:t xml:space="preserve">відкритого </w:t>
      </w:r>
      <w:r w:rsidRPr="00E54C90">
        <w:rPr>
          <w:rFonts w:ascii="Times New Roman" w:hAnsi="Times New Roman"/>
        </w:rPr>
        <w:t>голосування.</w:t>
      </w:r>
      <w:r>
        <w:rPr>
          <w:rFonts w:ascii="Times New Roman" w:hAnsi="Times New Roman"/>
        </w:rPr>
        <w:t xml:space="preserve"> </w:t>
      </w:r>
    </w:p>
    <w:p w14:paraId="3AC973B9" w14:textId="7DAA2B38" w:rsidR="005622AD" w:rsidRDefault="005622AD" w:rsidP="005622AD">
      <w:pPr>
        <w:jc w:val="both"/>
        <w:rPr>
          <w:rFonts w:ascii="Times New Roman" w:hAnsi="Times New Roman"/>
          <w:b/>
        </w:rPr>
      </w:pPr>
      <w:r w:rsidRPr="00E54C90">
        <w:rPr>
          <w:rFonts w:ascii="Times New Roman" w:hAnsi="Times New Roman"/>
          <w:b/>
        </w:rPr>
        <w:lastRenderedPageBreak/>
        <w:t>Ухвалили</w:t>
      </w:r>
      <w:r w:rsidR="005C142F">
        <w:rPr>
          <w:rFonts w:ascii="Times New Roman" w:hAnsi="Times New Roman"/>
          <w:b/>
        </w:rPr>
        <w:t xml:space="preserve"> </w:t>
      </w:r>
      <w:r w:rsidR="00B4298F">
        <w:rPr>
          <w:rFonts w:ascii="Times New Roman" w:hAnsi="Times New Roman"/>
          <w:b/>
        </w:rPr>
        <w:t>(одноголосно)</w:t>
      </w:r>
      <w:r w:rsidR="005C142F">
        <w:rPr>
          <w:rFonts w:ascii="Times New Roman" w:hAnsi="Times New Roman"/>
          <w:b/>
        </w:rPr>
        <w:t>затвердити проект рішення із вищезазначених пунктів</w:t>
      </w:r>
      <w:r w:rsidRPr="00E54C90">
        <w:rPr>
          <w:rFonts w:ascii="Times New Roman" w:hAnsi="Times New Roman"/>
          <w:b/>
        </w:rPr>
        <w:t>:</w:t>
      </w:r>
    </w:p>
    <w:p w14:paraId="7DB2BF47" w14:textId="77777777" w:rsidR="0030612E" w:rsidRDefault="0030612E" w:rsidP="0030612E">
      <w:pPr>
        <w:jc w:val="both"/>
      </w:pPr>
      <w:r>
        <w:t>-Продовжувати роботу щодо утримання освітнього середовища: безпечного, комфортного, розвивального, мотивуючого учнів до навчання, вільного від насильства і дискримінації.</w:t>
      </w:r>
    </w:p>
    <w:p w14:paraId="4D610D10" w14:textId="77777777" w:rsidR="0030612E" w:rsidRDefault="0030612E" w:rsidP="0030612E">
      <w:pPr>
        <w:jc w:val="both"/>
      </w:pPr>
      <w:r>
        <w:t xml:space="preserve">-Продовжити педагогам оновлювати, змінювати підходи до системи оцінювання знань учнів відповідно до Положення про оцінювання знань учнів, а це: відкритість, прозорість, об’єктивність, зрозумілість всім учасникам освітнього процесу, націленість на розвиток учня як особистості. </w:t>
      </w:r>
    </w:p>
    <w:p w14:paraId="1F3F0BD6" w14:textId="77777777" w:rsidR="0030612E" w:rsidRDefault="0030612E" w:rsidP="0030612E">
      <w:pPr>
        <w:jc w:val="both"/>
      </w:pPr>
      <w:r>
        <w:t>-Стимулювати педагогів до професійного зростання і уміння працювати в умовах  форм навчання –дистанційної, індивідуальної (екстернат, сімейна, педагогічний патронаж).</w:t>
      </w:r>
    </w:p>
    <w:p w14:paraId="50B5CF3B" w14:textId="77777777" w:rsidR="0030612E" w:rsidRDefault="0030612E" w:rsidP="0030612E">
      <w:pPr>
        <w:jc w:val="both"/>
        <w:rPr>
          <w:rFonts w:ascii="Times New Roman" w:hAnsi="Times New Roman"/>
        </w:rPr>
      </w:pPr>
      <w:r>
        <w:t xml:space="preserve">-Розширювати діапазон </w:t>
      </w:r>
      <w:r>
        <w:rPr>
          <w:rFonts w:ascii="Times New Roman" w:hAnsi="Times New Roman"/>
        </w:rPr>
        <w:t>партнерства, ведення успішного діалогу з соціальними партнерами, громадою шляхом взаємодії з зареєстрованою Громадською організацією «Батьки школи №158» відповідно до Положення, розробленого закладом.</w:t>
      </w:r>
    </w:p>
    <w:p w14:paraId="69DBF701" w14:textId="77777777" w:rsidR="0030612E" w:rsidRDefault="0030612E" w:rsidP="003061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-Застосовувати різні форми популяризації закладу освіти з метою підвищення його  іміджу в мікрорайоні та в місті. </w:t>
      </w:r>
    </w:p>
    <w:p w14:paraId="369FC2C5" w14:textId="77777777" w:rsidR="0030612E" w:rsidRDefault="0030612E" w:rsidP="003061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-Здійснити зміну закладу з КЗ»ХЗОШ №158» на Ліцей №158.   </w:t>
      </w:r>
    </w:p>
    <w:p w14:paraId="40EA55CB" w14:textId="77777777" w:rsidR="0030612E" w:rsidRDefault="0030612E" w:rsidP="0030612E">
      <w:pPr>
        <w:jc w:val="both"/>
      </w:pPr>
      <w:r>
        <w:t>2. Д</w:t>
      </w:r>
      <w:r w:rsidRPr="00C578AC">
        <w:t>ля укріплення МТБ надати в РУО бюджетний запит</w:t>
      </w:r>
      <w:r>
        <w:t xml:space="preserve"> на 2022-2023 </w:t>
      </w:r>
      <w:proofErr w:type="spellStart"/>
      <w:r>
        <w:t>рр</w:t>
      </w:r>
      <w:proofErr w:type="spellEnd"/>
      <w:r w:rsidRPr="00C578AC">
        <w:t xml:space="preserve">,  </w:t>
      </w:r>
      <w:r>
        <w:t xml:space="preserve">на капітальні  ремонтні роботи, </w:t>
      </w:r>
      <w:r w:rsidRPr="00C578AC">
        <w:t xml:space="preserve">в який включити: </w:t>
      </w:r>
    </w:p>
    <w:p w14:paraId="29FFDE81" w14:textId="51518F11" w:rsidR="0030612E" w:rsidRDefault="0030612E" w:rsidP="0030612E">
      <w:pPr>
        <w:jc w:val="both"/>
      </w:pPr>
      <w:r>
        <w:t>-капітальний р</w:t>
      </w:r>
      <w:r w:rsidRPr="00C578AC">
        <w:t>емонт м</w:t>
      </w:r>
      <w:r w:rsidRPr="00CB16EC">
        <w:t>’</w:t>
      </w:r>
      <w:r w:rsidRPr="00C578AC">
        <w:t>якої покрівлі</w:t>
      </w:r>
      <w:r>
        <w:t xml:space="preserve">-3000 м </w:t>
      </w:r>
      <w:proofErr w:type="spellStart"/>
      <w:r>
        <w:t>кв</w:t>
      </w:r>
      <w:proofErr w:type="spellEnd"/>
      <w:r>
        <w:t>;</w:t>
      </w:r>
    </w:p>
    <w:p w14:paraId="5807B3A8" w14:textId="77777777" w:rsidR="0030612E" w:rsidRDefault="0030612E" w:rsidP="0030612E">
      <w:pPr>
        <w:jc w:val="both"/>
      </w:pPr>
      <w:r>
        <w:t>-</w:t>
      </w:r>
      <w:r w:rsidRPr="00C578AC">
        <w:t xml:space="preserve"> </w:t>
      </w:r>
      <w:r>
        <w:t>ремонт туалетних кімнат (2,3 поверхи, ліве крило);</w:t>
      </w:r>
    </w:p>
    <w:p w14:paraId="3A842819" w14:textId="77777777" w:rsidR="0030612E" w:rsidRDefault="0030612E" w:rsidP="0030612E">
      <w:pPr>
        <w:jc w:val="both"/>
      </w:pPr>
      <w:r>
        <w:t xml:space="preserve">- заміна вікон 345 </w:t>
      </w:r>
      <w:proofErr w:type="spellStart"/>
      <w:r>
        <w:t>шт</w:t>
      </w:r>
      <w:proofErr w:type="spellEnd"/>
      <w:r>
        <w:t>;</w:t>
      </w:r>
    </w:p>
    <w:p w14:paraId="7B03086B" w14:textId="77777777" w:rsidR="0030612E" w:rsidRPr="00C578AC" w:rsidRDefault="0030612E" w:rsidP="0030612E">
      <w:pPr>
        <w:jc w:val="both"/>
      </w:pPr>
      <w:r>
        <w:t>- капітальний ремонт системи каналізації, водопостачання, опалення.</w:t>
      </w:r>
    </w:p>
    <w:p w14:paraId="3E66D9B2" w14:textId="77777777" w:rsidR="0030612E" w:rsidRDefault="0030612E" w:rsidP="0030612E">
      <w:pPr>
        <w:jc w:val="both"/>
      </w:pPr>
      <w:r>
        <w:t>3. Виступив Заєць С.О., який запропонував  на</w:t>
      </w:r>
      <w:r w:rsidRPr="00C578AC">
        <w:t>дати в РУО бюджетний запит</w:t>
      </w:r>
      <w:r>
        <w:t xml:space="preserve"> на:</w:t>
      </w:r>
    </w:p>
    <w:p w14:paraId="0ABA6001" w14:textId="77777777" w:rsidR="0030612E" w:rsidRDefault="0030612E" w:rsidP="0030612E">
      <w:pPr>
        <w:jc w:val="both"/>
      </w:pPr>
      <w:r>
        <w:t>3.1.обладнання:</w:t>
      </w:r>
    </w:p>
    <w:p w14:paraId="2B01ADC7" w14:textId="77777777" w:rsidR="0030612E" w:rsidRDefault="0030612E" w:rsidP="0030612E">
      <w:pPr>
        <w:jc w:val="both"/>
      </w:pPr>
      <w:r>
        <w:t xml:space="preserve"> бомбосховища;</w:t>
      </w:r>
    </w:p>
    <w:p w14:paraId="7A747398" w14:textId="77777777" w:rsidR="0030612E" w:rsidRDefault="0030612E" w:rsidP="0030612E">
      <w:pPr>
        <w:jc w:val="both"/>
      </w:pPr>
      <w:r w:rsidRPr="00C578AC">
        <w:t xml:space="preserve"> </w:t>
      </w:r>
      <w:r>
        <w:t>-3.2. п</w:t>
      </w:r>
      <w:r w:rsidRPr="00C578AC">
        <w:t>ридбання</w:t>
      </w:r>
      <w:r>
        <w:t>:</w:t>
      </w:r>
    </w:p>
    <w:p w14:paraId="60839949" w14:textId="77777777" w:rsidR="0030612E" w:rsidRDefault="0030612E" w:rsidP="0030612E">
      <w:pPr>
        <w:jc w:val="both"/>
      </w:pPr>
      <w:r>
        <w:t>- меблів для їдальні ( столи, стільці) на 100 посадкових місць;</w:t>
      </w:r>
    </w:p>
    <w:p w14:paraId="339C6428" w14:textId="77777777" w:rsidR="0030612E" w:rsidRDefault="0030612E" w:rsidP="0030612E">
      <w:pPr>
        <w:jc w:val="both"/>
      </w:pPr>
      <w:r>
        <w:t>- інтерактивної дошки;</w:t>
      </w:r>
    </w:p>
    <w:p w14:paraId="11BB15D2" w14:textId="77777777" w:rsidR="0030612E" w:rsidRDefault="0030612E" w:rsidP="0030612E">
      <w:pPr>
        <w:jc w:val="both"/>
      </w:pPr>
      <w:r>
        <w:t xml:space="preserve">- медикаментів для </w:t>
      </w:r>
      <w:proofErr w:type="spellStart"/>
      <w:r>
        <w:t>медкабінету</w:t>
      </w:r>
      <w:proofErr w:type="spellEnd"/>
      <w:r>
        <w:t xml:space="preserve"> відповідно до нового Положення про </w:t>
      </w:r>
      <w:proofErr w:type="spellStart"/>
      <w:r>
        <w:t>медкабінет</w:t>
      </w:r>
      <w:proofErr w:type="spellEnd"/>
      <w:r>
        <w:t xml:space="preserve"> закладу освіти;</w:t>
      </w:r>
    </w:p>
    <w:p w14:paraId="5140D11C" w14:textId="77777777" w:rsidR="0030612E" w:rsidRDefault="0030612E" w:rsidP="0030612E">
      <w:pPr>
        <w:jc w:val="both"/>
        <w:rPr>
          <w:rFonts w:ascii="Times New Roman" w:hAnsi="Times New Roman"/>
        </w:rPr>
      </w:pPr>
      <w:r>
        <w:t xml:space="preserve">-  </w:t>
      </w:r>
      <w:r w:rsidRPr="00C578AC">
        <w:t>офісної техніки для НУШ</w:t>
      </w:r>
      <w:r>
        <w:t>:</w:t>
      </w:r>
      <w:r w:rsidRPr="00C578AC">
        <w:t xml:space="preserve">  робоче місце вчителя: ноутбук-</w:t>
      </w:r>
      <w:r>
        <w:t>3</w:t>
      </w:r>
      <w:r w:rsidRPr="00C578AC">
        <w:t xml:space="preserve">, </w:t>
      </w:r>
      <w:r w:rsidRPr="00C578AC">
        <w:rPr>
          <w:rFonts w:ascii="Times New Roman" w:hAnsi="Times New Roman"/>
        </w:rPr>
        <w:t xml:space="preserve"> </w:t>
      </w:r>
    </w:p>
    <w:p w14:paraId="706C789A" w14:textId="77777777" w:rsidR="000A4655" w:rsidRPr="00362E23" w:rsidRDefault="00362E23" w:rsidP="000A4655">
      <w:pPr>
        <w:rPr>
          <w:b/>
        </w:rPr>
      </w:pPr>
      <w:r w:rsidRPr="00362E23">
        <w:rPr>
          <w:rFonts w:ascii="Times New Roman" w:hAnsi="Times New Roman"/>
          <w:b/>
        </w:rPr>
        <w:t xml:space="preserve">5. </w:t>
      </w:r>
      <w:r w:rsidR="000A4655" w:rsidRPr="00362E23">
        <w:rPr>
          <w:rFonts w:ascii="Times New Roman" w:hAnsi="Times New Roman"/>
          <w:b/>
        </w:rPr>
        <w:t>Слово для привітання учасників конференції  надається в</w:t>
      </w:r>
      <w:r w:rsidR="000A4655" w:rsidRPr="00362E23">
        <w:rPr>
          <w:b/>
        </w:rPr>
        <w:t xml:space="preserve">ід Управління освіти адміністрації Київського району, куратору школи- </w:t>
      </w:r>
      <w:proofErr w:type="spellStart"/>
      <w:r w:rsidR="000A4655" w:rsidRPr="00362E23">
        <w:rPr>
          <w:b/>
        </w:rPr>
        <w:t>Лустенко</w:t>
      </w:r>
      <w:proofErr w:type="spellEnd"/>
      <w:r w:rsidR="000A4655" w:rsidRPr="00362E23">
        <w:rPr>
          <w:b/>
        </w:rPr>
        <w:t xml:space="preserve"> С.І.-головному спеціалісту .</w:t>
      </w:r>
    </w:p>
    <w:p w14:paraId="0C5B9E70" w14:textId="77777777" w:rsidR="00D64005" w:rsidRDefault="00D64005" w:rsidP="00512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Голова </w:t>
      </w:r>
    </w:p>
    <w:p w14:paraId="31D9F725" w14:textId="77777777" w:rsidR="00001454" w:rsidRPr="00B2798D" w:rsidRDefault="00001454" w:rsidP="00512802">
      <w:pPr>
        <w:rPr>
          <w:rFonts w:ascii="Times New Roman" w:hAnsi="Times New Roman"/>
          <w:b/>
          <w:lang w:val="ru-RU"/>
        </w:rPr>
      </w:pPr>
      <w:r w:rsidRPr="00B2798D">
        <w:rPr>
          <w:rFonts w:ascii="Times New Roman" w:hAnsi="Times New Roman"/>
          <w:b/>
        </w:rPr>
        <w:t xml:space="preserve">Матеріали конференції будуть передані в </w:t>
      </w:r>
      <w:r w:rsidR="00555D64">
        <w:rPr>
          <w:rFonts w:ascii="Times New Roman" w:hAnsi="Times New Roman"/>
          <w:b/>
        </w:rPr>
        <w:t>У</w:t>
      </w:r>
      <w:r w:rsidRPr="00B2798D">
        <w:rPr>
          <w:rFonts w:ascii="Times New Roman" w:hAnsi="Times New Roman"/>
          <w:b/>
        </w:rPr>
        <w:t xml:space="preserve">правління освіти </w:t>
      </w:r>
      <w:r w:rsidR="00555D64">
        <w:rPr>
          <w:rFonts w:ascii="Times New Roman" w:hAnsi="Times New Roman"/>
          <w:b/>
        </w:rPr>
        <w:t xml:space="preserve"> адміністрації </w:t>
      </w:r>
      <w:r w:rsidRPr="00B2798D">
        <w:rPr>
          <w:rFonts w:ascii="Times New Roman" w:hAnsi="Times New Roman"/>
          <w:b/>
        </w:rPr>
        <w:t xml:space="preserve">Київського району в 5-ти денний термін. </w:t>
      </w:r>
    </w:p>
    <w:p w14:paraId="11EB12B9" w14:textId="77777777" w:rsidR="00001454" w:rsidRPr="002074F8" w:rsidRDefault="00001454" w:rsidP="00941AF1">
      <w:pPr>
        <w:rPr>
          <w:rFonts w:ascii="Times New Roman" w:hAnsi="Times New Roman"/>
          <w:sz w:val="20"/>
          <w:szCs w:val="20"/>
        </w:rPr>
      </w:pPr>
      <w:r w:rsidRPr="002074F8">
        <w:rPr>
          <w:rFonts w:ascii="Times New Roman" w:hAnsi="Times New Roman"/>
          <w:sz w:val="20"/>
          <w:szCs w:val="20"/>
        </w:rPr>
        <w:lastRenderedPageBreak/>
        <w:t xml:space="preserve">Голова загальних зборів                                                    </w:t>
      </w:r>
      <w:r w:rsidR="00741DF7">
        <w:rPr>
          <w:rFonts w:ascii="Times New Roman" w:hAnsi="Times New Roman"/>
          <w:sz w:val="20"/>
          <w:szCs w:val="20"/>
        </w:rPr>
        <w:t xml:space="preserve">    </w:t>
      </w:r>
      <w:r w:rsidR="00D64005">
        <w:rPr>
          <w:rFonts w:ascii="Times New Roman" w:hAnsi="Times New Roman"/>
          <w:sz w:val="20"/>
          <w:szCs w:val="20"/>
        </w:rPr>
        <w:t>_______________</w:t>
      </w:r>
      <w:r w:rsidR="00741D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1DF7">
        <w:rPr>
          <w:rFonts w:ascii="Times New Roman" w:hAnsi="Times New Roman"/>
          <w:sz w:val="20"/>
          <w:szCs w:val="20"/>
        </w:rPr>
        <w:t>Т.О.Лактіонова</w:t>
      </w:r>
      <w:proofErr w:type="spellEnd"/>
    </w:p>
    <w:p w14:paraId="0239F33D" w14:textId="77777777" w:rsidR="00001454" w:rsidRPr="002074F8" w:rsidRDefault="00001454" w:rsidP="00941AF1">
      <w:pPr>
        <w:rPr>
          <w:rFonts w:ascii="Times New Roman" w:hAnsi="Times New Roman"/>
          <w:sz w:val="20"/>
          <w:szCs w:val="20"/>
        </w:rPr>
      </w:pPr>
      <w:r w:rsidRPr="002074F8">
        <w:rPr>
          <w:rFonts w:ascii="Times New Roman" w:hAnsi="Times New Roman"/>
          <w:sz w:val="20"/>
          <w:szCs w:val="20"/>
        </w:rPr>
        <w:t xml:space="preserve">Секретар                                                                             </w:t>
      </w:r>
      <w:r w:rsidR="00741DF7">
        <w:rPr>
          <w:rFonts w:ascii="Times New Roman" w:hAnsi="Times New Roman"/>
          <w:sz w:val="20"/>
          <w:szCs w:val="20"/>
        </w:rPr>
        <w:t xml:space="preserve">  </w:t>
      </w:r>
      <w:r w:rsidRPr="002074F8">
        <w:rPr>
          <w:rFonts w:ascii="Times New Roman" w:hAnsi="Times New Roman"/>
          <w:sz w:val="20"/>
          <w:szCs w:val="20"/>
        </w:rPr>
        <w:t xml:space="preserve"> </w:t>
      </w:r>
      <w:r w:rsidR="00D64005">
        <w:rPr>
          <w:rFonts w:ascii="Times New Roman" w:hAnsi="Times New Roman"/>
          <w:sz w:val="20"/>
          <w:szCs w:val="20"/>
        </w:rPr>
        <w:t>__________________</w:t>
      </w:r>
      <w:r w:rsidR="00741DF7">
        <w:rPr>
          <w:rFonts w:ascii="Times New Roman" w:hAnsi="Times New Roman"/>
          <w:sz w:val="20"/>
          <w:szCs w:val="20"/>
        </w:rPr>
        <w:t xml:space="preserve"> О.Е.Ключка</w:t>
      </w:r>
    </w:p>
    <w:p w14:paraId="04352F33" w14:textId="77777777" w:rsidR="00001454" w:rsidRDefault="00001454" w:rsidP="00286018">
      <w:pPr>
        <w:rPr>
          <w:rFonts w:ascii="Times New Roman" w:hAnsi="Times New Roman"/>
          <w:sz w:val="20"/>
          <w:szCs w:val="20"/>
        </w:rPr>
      </w:pPr>
      <w:r w:rsidRPr="002074F8">
        <w:rPr>
          <w:rFonts w:ascii="Times New Roman" w:hAnsi="Times New Roman"/>
          <w:sz w:val="20"/>
          <w:szCs w:val="20"/>
        </w:rPr>
        <w:t xml:space="preserve">Голова ради школи                                                           </w:t>
      </w:r>
      <w:r w:rsidR="00741DF7">
        <w:rPr>
          <w:rFonts w:ascii="Times New Roman" w:hAnsi="Times New Roman"/>
          <w:sz w:val="20"/>
          <w:szCs w:val="20"/>
        </w:rPr>
        <w:t xml:space="preserve">   </w:t>
      </w:r>
      <w:r w:rsidRPr="002074F8">
        <w:rPr>
          <w:rFonts w:ascii="Times New Roman" w:hAnsi="Times New Roman"/>
          <w:sz w:val="20"/>
          <w:szCs w:val="20"/>
        </w:rPr>
        <w:t xml:space="preserve">  </w:t>
      </w:r>
      <w:r w:rsidR="00741DF7">
        <w:rPr>
          <w:rFonts w:ascii="Times New Roman" w:hAnsi="Times New Roman"/>
          <w:sz w:val="20"/>
          <w:szCs w:val="20"/>
        </w:rPr>
        <w:t>____________________ Заєць С.О.</w:t>
      </w:r>
    </w:p>
    <w:p w14:paraId="07606850" w14:textId="77777777" w:rsidR="00741DF7" w:rsidRPr="00D64005" w:rsidRDefault="00741DF7" w:rsidP="00286018">
      <w:pPr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Голова батьківського комітету                                            _______________        </w:t>
      </w:r>
      <w:proofErr w:type="spellStart"/>
      <w:r>
        <w:rPr>
          <w:rFonts w:ascii="Times New Roman" w:hAnsi="Times New Roman"/>
          <w:sz w:val="20"/>
          <w:szCs w:val="20"/>
        </w:rPr>
        <w:t>К.Г.Садовська</w:t>
      </w:r>
      <w:proofErr w:type="spellEnd"/>
    </w:p>
    <w:p w14:paraId="188E72B0" w14:textId="77777777" w:rsidR="00555D64" w:rsidRPr="002074F8" w:rsidRDefault="00555D64" w:rsidP="00BA2D07">
      <w:pPr>
        <w:rPr>
          <w:rFonts w:ascii="Times New Roman" w:hAnsi="Times New Roman"/>
          <w:sz w:val="20"/>
          <w:szCs w:val="20"/>
        </w:rPr>
      </w:pPr>
      <w:r w:rsidRPr="002074F8">
        <w:rPr>
          <w:rFonts w:ascii="Times New Roman" w:hAnsi="Times New Roman"/>
          <w:sz w:val="20"/>
          <w:szCs w:val="20"/>
        </w:rPr>
        <w:t>Підписи  зазначених осіб засвідчую</w:t>
      </w:r>
    </w:p>
    <w:p w14:paraId="2BD285E9" w14:textId="77777777" w:rsidR="00001454" w:rsidRPr="00133CB7" w:rsidRDefault="00001454">
      <w:pPr>
        <w:rPr>
          <w:sz w:val="20"/>
          <w:szCs w:val="20"/>
        </w:rPr>
      </w:pPr>
      <w:r w:rsidRPr="002074F8">
        <w:rPr>
          <w:rFonts w:ascii="Times New Roman" w:hAnsi="Times New Roman"/>
          <w:sz w:val="20"/>
          <w:szCs w:val="20"/>
        </w:rPr>
        <w:t>Директор</w:t>
      </w:r>
      <w:r w:rsidR="00741DF7">
        <w:rPr>
          <w:rFonts w:ascii="Times New Roman" w:hAnsi="Times New Roman"/>
          <w:sz w:val="20"/>
          <w:szCs w:val="20"/>
        </w:rPr>
        <w:t xml:space="preserve"> школи</w:t>
      </w:r>
      <w:r w:rsidRPr="002074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741DF7">
        <w:rPr>
          <w:rFonts w:ascii="Times New Roman" w:hAnsi="Times New Roman"/>
          <w:sz w:val="20"/>
          <w:szCs w:val="20"/>
        </w:rPr>
        <w:t xml:space="preserve">__________________ </w:t>
      </w:r>
      <w:r w:rsidRPr="00133CB7">
        <w:rPr>
          <w:rFonts w:ascii="Times New Roman" w:hAnsi="Times New Roman"/>
          <w:sz w:val="20"/>
          <w:szCs w:val="20"/>
        </w:rPr>
        <w:t>Назарова О.В.</w:t>
      </w:r>
    </w:p>
    <w:sectPr w:rsidR="00001454" w:rsidRPr="00133CB7" w:rsidSect="00CF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041"/>
    <w:multiLevelType w:val="hybridMultilevel"/>
    <w:tmpl w:val="BC72D58C"/>
    <w:lvl w:ilvl="0" w:tplc="C6A091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B94E2E"/>
    <w:multiLevelType w:val="hybridMultilevel"/>
    <w:tmpl w:val="FA088D0C"/>
    <w:lvl w:ilvl="0" w:tplc="3202D50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281D6B"/>
    <w:multiLevelType w:val="hybridMultilevel"/>
    <w:tmpl w:val="C2523E5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135523C"/>
    <w:multiLevelType w:val="hybridMultilevel"/>
    <w:tmpl w:val="88B87CBE"/>
    <w:lvl w:ilvl="0" w:tplc="025610E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7021"/>
    <w:multiLevelType w:val="hybridMultilevel"/>
    <w:tmpl w:val="B71AD36C"/>
    <w:lvl w:ilvl="0" w:tplc="A094F9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8C8703D"/>
    <w:multiLevelType w:val="hybridMultilevel"/>
    <w:tmpl w:val="56BC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432B5"/>
    <w:multiLevelType w:val="hybridMultilevel"/>
    <w:tmpl w:val="EC10D378"/>
    <w:lvl w:ilvl="0" w:tplc="5BE4CF2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1D4762E2"/>
    <w:multiLevelType w:val="hybridMultilevel"/>
    <w:tmpl w:val="F2381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4F108D"/>
    <w:multiLevelType w:val="singleLevel"/>
    <w:tmpl w:val="63424C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1EA14219"/>
    <w:multiLevelType w:val="hybridMultilevel"/>
    <w:tmpl w:val="4FBC2F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185"/>
    <w:multiLevelType w:val="hybridMultilevel"/>
    <w:tmpl w:val="87925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34A7"/>
    <w:multiLevelType w:val="hybridMultilevel"/>
    <w:tmpl w:val="E82C6B44"/>
    <w:lvl w:ilvl="0" w:tplc="D67E182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25EBD"/>
    <w:multiLevelType w:val="hybridMultilevel"/>
    <w:tmpl w:val="78D0317A"/>
    <w:lvl w:ilvl="0" w:tplc="84F8B682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242698"/>
    <w:multiLevelType w:val="hybridMultilevel"/>
    <w:tmpl w:val="BC72D58C"/>
    <w:lvl w:ilvl="0" w:tplc="C6A091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54F67FA"/>
    <w:multiLevelType w:val="hybridMultilevel"/>
    <w:tmpl w:val="D2046B7A"/>
    <w:lvl w:ilvl="0" w:tplc="3A648D5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2F7CF9D0">
      <w:start w:val="15"/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34F3"/>
    <w:multiLevelType w:val="hybridMultilevel"/>
    <w:tmpl w:val="78FCEE1C"/>
    <w:lvl w:ilvl="0" w:tplc="78720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029CA"/>
    <w:multiLevelType w:val="hybridMultilevel"/>
    <w:tmpl w:val="F2381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33E95"/>
    <w:multiLevelType w:val="hybridMultilevel"/>
    <w:tmpl w:val="CCA0B934"/>
    <w:lvl w:ilvl="0" w:tplc="C6B45D9E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46D458D"/>
    <w:multiLevelType w:val="hybridMultilevel"/>
    <w:tmpl w:val="F2381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5077BF"/>
    <w:multiLevelType w:val="hybridMultilevel"/>
    <w:tmpl w:val="714E5086"/>
    <w:lvl w:ilvl="0" w:tplc="3A648D5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1EF8"/>
    <w:multiLevelType w:val="hybridMultilevel"/>
    <w:tmpl w:val="63983E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A3A7D"/>
    <w:multiLevelType w:val="hybridMultilevel"/>
    <w:tmpl w:val="30CA25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16303"/>
    <w:multiLevelType w:val="hybridMultilevel"/>
    <w:tmpl w:val="68F4EE0E"/>
    <w:lvl w:ilvl="0" w:tplc="23BC5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648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25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E3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2B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E4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C8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B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EE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FC03F4E"/>
    <w:multiLevelType w:val="hybridMultilevel"/>
    <w:tmpl w:val="42620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3960"/>
    <w:multiLevelType w:val="hybridMultilevel"/>
    <w:tmpl w:val="D02CD520"/>
    <w:lvl w:ilvl="0" w:tplc="042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0D33BF"/>
    <w:multiLevelType w:val="hybridMultilevel"/>
    <w:tmpl w:val="334684C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A05DA5"/>
    <w:multiLevelType w:val="hybridMultilevel"/>
    <w:tmpl w:val="BAB42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E0D6B42"/>
    <w:multiLevelType w:val="hybridMultilevel"/>
    <w:tmpl w:val="09F8D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8720C"/>
    <w:multiLevelType w:val="hybridMultilevel"/>
    <w:tmpl w:val="40962326"/>
    <w:lvl w:ilvl="0" w:tplc="84F661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F166D"/>
    <w:multiLevelType w:val="hybridMultilevel"/>
    <w:tmpl w:val="F94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F294A"/>
    <w:multiLevelType w:val="hybridMultilevel"/>
    <w:tmpl w:val="F2381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5C3EB2"/>
    <w:multiLevelType w:val="hybridMultilevel"/>
    <w:tmpl w:val="273C9C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93315"/>
    <w:multiLevelType w:val="hybridMultilevel"/>
    <w:tmpl w:val="AF36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034CB3"/>
    <w:multiLevelType w:val="hybridMultilevel"/>
    <w:tmpl w:val="D7E278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15A51F4"/>
    <w:multiLevelType w:val="hybridMultilevel"/>
    <w:tmpl w:val="042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F1BCA"/>
    <w:multiLevelType w:val="hybridMultilevel"/>
    <w:tmpl w:val="B71AD36C"/>
    <w:lvl w:ilvl="0" w:tplc="A094F9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 w15:restartNumberingAfterBreak="0">
    <w:nsid w:val="737B7597"/>
    <w:multiLevelType w:val="hybridMultilevel"/>
    <w:tmpl w:val="F2381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4C11C7"/>
    <w:multiLevelType w:val="hybridMultilevel"/>
    <w:tmpl w:val="434A01E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D50A32"/>
    <w:multiLevelType w:val="hybridMultilevel"/>
    <w:tmpl w:val="C504D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02403979">
    <w:abstractNumId w:val="10"/>
  </w:num>
  <w:num w:numId="2" w16cid:durableId="1514342374">
    <w:abstractNumId w:val="8"/>
    <w:lvlOverride w:ilvl="0">
      <w:startOverride w:val="1"/>
    </w:lvlOverride>
  </w:num>
  <w:num w:numId="3" w16cid:durableId="660087529">
    <w:abstractNumId w:val="4"/>
  </w:num>
  <w:num w:numId="4" w16cid:durableId="1294216274">
    <w:abstractNumId w:val="35"/>
  </w:num>
  <w:num w:numId="5" w16cid:durableId="590742769">
    <w:abstractNumId w:val="38"/>
  </w:num>
  <w:num w:numId="6" w16cid:durableId="834414183">
    <w:abstractNumId w:val="14"/>
  </w:num>
  <w:num w:numId="7" w16cid:durableId="435561669">
    <w:abstractNumId w:val="12"/>
  </w:num>
  <w:num w:numId="8" w16cid:durableId="918443889">
    <w:abstractNumId w:val="19"/>
  </w:num>
  <w:num w:numId="9" w16cid:durableId="930115432">
    <w:abstractNumId w:val="21"/>
  </w:num>
  <w:num w:numId="10" w16cid:durableId="763458828">
    <w:abstractNumId w:val="33"/>
  </w:num>
  <w:num w:numId="11" w16cid:durableId="199630835">
    <w:abstractNumId w:val="1"/>
  </w:num>
  <w:num w:numId="12" w16cid:durableId="481432219">
    <w:abstractNumId w:val="2"/>
  </w:num>
  <w:num w:numId="13" w16cid:durableId="362899278">
    <w:abstractNumId w:val="25"/>
  </w:num>
  <w:num w:numId="14" w16cid:durableId="2750597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5233596">
    <w:abstractNumId w:val="29"/>
  </w:num>
  <w:num w:numId="16" w16cid:durableId="1628781974">
    <w:abstractNumId w:val="28"/>
  </w:num>
  <w:num w:numId="17" w16cid:durableId="1011684978">
    <w:abstractNumId w:val="6"/>
  </w:num>
  <w:num w:numId="18" w16cid:durableId="361268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262298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5939429">
    <w:abstractNumId w:val="24"/>
  </w:num>
  <w:num w:numId="21" w16cid:durableId="785853261">
    <w:abstractNumId w:val="34"/>
  </w:num>
  <w:num w:numId="22" w16cid:durableId="865564799">
    <w:abstractNumId w:val="32"/>
  </w:num>
  <w:num w:numId="23" w16cid:durableId="2009286670">
    <w:abstractNumId w:val="3"/>
  </w:num>
  <w:num w:numId="24" w16cid:durableId="1060501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4188776">
    <w:abstractNumId w:val="22"/>
  </w:num>
  <w:num w:numId="26" w16cid:durableId="698313862">
    <w:abstractNumId w:val="7"/>
  </w:num>
  <w:num w:numId="27" w16cid:durableId="2117407883">
    <w:abstractNumId w:val="37"/>
  </w:num>
  <w:num w:numId="28" w16cid:durableId="729885759">
    <w:abstractNumId w:val="11"/>
  </w:num>
  <w:num w:numId="29" w16cid:durableId="1835030368">
    <w:abstractNumId w:val="23"/>
  </w:num>
  <w:num w:numId="30" w16cid:durableId="670068449">
    <w:abstractNumId w:val="18"/>
  </w:num>
  <w:num w:numId="31" w16cid:durableId="2126001372">
    <w:abstractNumId w:val="30"/>
  </w:num>
  <w:num w:numId="32" w16cid:durableId="100034272">
    <w:abstractNumId w:val="16"/>
  </w:num>
  <w:num w:numId="33" w16cid:durableId="1306885871">
    <w:abstractNumId w:val="36"/>
  </w:num>
  <w:num w:numId="34" w16cid:durableId="1348293513">
    <w:abstractNumId w:val="20"/>
  </w:num>
  <w:num w:numId="35" w16cid:durableId="1207642440">
    <w:abstractNumId w:val="13"/>
  </w:num>
  <w:num w:numId="36" w16cid:durableId="982007563">
    <w:abstractNumId w:val="0"/>
  </w:num>
  <w:num w:numId="37" w16cid:durableId="715857591">
    <w:abstractNumId w:val="15"/>
  </w:num>
  <w:num w:numId="38" w16cid:durableId="1172910782">
    <w:abstractNumId w:val="31"/>
  </w:num>
  <w:num w:numId="39" w16cid:durableId="526871981">
    <w:abstractNumId w:val="9"/>
  </w:num>
  <w:num w:numId="40" w16cid:durableId="1266811036">
    <w:abstractNumId w:val="17"/>
  </w:num>
  <w:num w:numId="41" w16cid:durableId="134227537">
    <w:abstractNumId w:val="5"/>
  </w:num>
  <w:num w:numId="42" w16cid:durableId="11499835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322"/>
    <w:rsid w:val="00001454"/>
    <w:rsid w:val="00001CD5"/>
    <w:rsid w:val="00001CFC"/>
    <w:rsid w:val="00002AC9"/>
    <w:rsid w:val="00006E5A"/>
    <w:rsid w:val="000108A4"/>
    <w:rsid w:val="000157BC"/>
    <w:rsid w:val="0002092F"/>
    <w:rsid w:val="0002514D"/>
    <w:rsid w:val="0002523A"/>
    <w:rsid w:val="00027170"/>
    <w:rsid w:val="00027FAC"/>
    <w:rsid w:val="00030C36"/>
    <w:rsid w:val="0003305D"/>
    <w:rsid w:val="000337BB"/>
    <w:rsid w:val="00035E70"/>
    <w:rsid w:val="000510EA"/>
    <w:rsid w:val="00051A03"/>
    <w:rsid w:val="00052C8E"/>
    <w:rsid w:val="00053109"/>
    <w:rsid w:val="00054952"/>
    <w:rsid w:val="000552B8"/>
    <w:rsid w:val="0006056E"/>
    <w:rsid w:val="00060722"/>
    <w:rsid w:val="00065DDE"/>
    <w:rsid w:val="000721CE"/>
    <w:rsid w:val="00074C04"/>
    <w:rsid w:val="00074F1B"/>
    <w:rsid w:val="000833B3"/>
    <w:rsid w:val="0008423D"/>
    <w:rsid w:val="00087484"/>
    <w:rsid w:val="00092EA3"/>
    <w:rsid w:val="0009483D"/>
    <w:rsid w:val="000952D9"/>
    <w:rsid w:val="00097D3A"/>
    <w:rsid w:val="000A0322"/>
    <w:rsid w:val="000A1BD9"/>
    <w:rsid w:val="000A1C2A"/>
    <w:rsid w:val="000A2C1B"/>
    <w:rsid w:val="000A3EBE"/>
    <w:rsid w:val="000A4655"/>
    <w:rsid w:val="000A6DE1"/>
    <w:rsid w:val="000B1080"/>
    <w:rsid w:val="000B730A"/>
    <w:rsid w:val="000B7346"/>
    <w:rsid w:val="000C0198"/>
    <w:rsid w:val="000C216C"/>
    <w:rsid w:val="000C2984"/>
    <w:rsid w:val="000C7920"/>
    <w:rsid w:val="000D14AC"/>
    <w:rsid w:val="000D2E8A"/>
    <w:rsid w:val="000D5708"/>
    <w:rsid w:val="000D795A"/>
    <w:rsid w:val="000E5E67"/>
    <w:rsid w:val="000E6DEF"/>
    <w:rsid w:val="000E7F85"/>
    <w:rsid w:val="000F1F3D"/>
    <w:rsid w:val="0010162C"/>
    <w:rsid w:val="0010484F"/>
    <w:rsid w:val="00111F89"/>
    <w:rsid w:val="001135D5"/>
    <w:rsid w:val="0011665B"/>
    <w:rsid w:val="001205E3"/>
    <w:rsid w:val="00121C6C"/>
    <w:rsid w:val="00126547"/>
    <w:rsid w:val="00127EAC"/>
    <w:rsid w:val="00132481"/>
    <w:rsid w:val="00133059"/>
    <w:rsid w:val="00133CB7"/>
    <w:rsid w:val="00133CD7"/>
    <w:rsid w:val="00137C98"/>
    <w:rsid w:val="001422E8"/>
    <w:rsid w:val="0014504C"/>
    <w:rsid w:val="00160CB8"/>
    <w:rsid w:val="0016479E"/>
    <w:rsid w:val="00167E27"/>
    <w:rsid w:val="0017116B"/>
    <w:rsid w:val="00172F87"/>
    <w:rsid w:val="001758EA"/>
    <w:rsid w:val="00175E89"/>
    <w:rsid w:val="001824B2"/>
    <w:rsid w:val="001848DC"/>
    <w:rsid w:val="001853EF"/>
    <w:rsid w:val="00186307"/>
    <w:rsid w:val="00192CD6"/>
    <w:rsid w:val="00194F25"/>
    <w:rsid w:val="0019707E"/>
    <w:rsid w:val="001A1B03"/>
    <w:rsid w:val="001A2E48"/>
    <w:rsid w:val="001A5919"/>
    <w:rsid w:val="001A5D35"/>
    <w:rsid w:val="001B44DA"/>
    <w:rsid w:val="001B6B56"/>
    <w:rsid w:val="001C0A5F"/>
    <w:rsid w:val="001C40DC"/>
    <w:rsid w:val="001C5642"/>
    <w:rsid w:val="001E036C"/>
    <w:rsid w:val="001F6937"/>
    <w:rsid w:val="0020407C"/>
    <w:rsid w:val="002054B8"/>
    <w:rsid w:val="002074F8"/>
    <w:rsid w:val="00207C72"/>
    <w:rsid w:val="00210524"/>
    <w:rsid w:val="002107FE"/>
    <w:rsid w:val="00211F89"/>
    <w:rsid w:val="0021376B"/>
    <w:rsid w:val="00213D9C"/>
    <w:rsid w:val="00220053"/>
    <w:rsid w:val="00220D36"/>
    <w:rsid w:val="002218B8"/>
    <w:rsid w:val="002227C6"/>
    <w:rsid w:val="002251B9"/>
    <w:rsid w:val="00240D7F"/>
    <w:rsid w:val="00243E9C"/>
    <w:rsid w:val="0024444D"/>
    <w:rsid w:val="00253A13"/>
    <w:rsid w:val="00255CDF"/>
    <w:rsid w:val="00260B22"/>
    <w:rsid w:val="002630EA"/>
    <w:rsid w:val="002777B5"/>
    <w:rsid w:val="00283917"/>
    <w:rsid w:val="00286018"/>
    <w:rsid w:val="00286A17"/>
    <w:rsid w:val="00293838"/>
    <w:rsid w:val="0029588C"/>
    <w:rsid w:val="002969A7"/>
    <w:rsid w:val="002A2E99"/>
    <w:rsid w:val="002B41F8"/>
    <w:rsid w:val="002B6396"/>
    <w:rsid w:val="002B7AE6"/>
    <w:rsid w:val="002B7CFF"/>
    <w:rsid w:val="002C0DD5"/>
    <w:rsid w:val="002C0E71"/>
    <w:rsid w:val="002C199C"/>
    <w:rsid w:val="002E3B22"/>
    <w:rsid w:val="002E4193"/>
    <w:rsid w:val="002F6AF8"/>
    <w:rsid w:val="003022F0"/>
    <w:rsid w:val="00303212"/>
    <w:rsid w:val="0030612E"/>
    <w:rsid w:val="003102A7"/>
    <w:rsid w:val="003107C2"/>
    <w:rsid w:val="00316902"/>
    <w:rsid w:val="00324EDD"/>
    <w:rsid w:val="00330A17"/>
    <w:rsid w:val="0033322F"/>
    <w:rsid w:val="0033617D"/>
    <w:rsid w:val="0033657C"/>
    <w:rsid w:val="00336D70"/>
    <w:rsid w:val="0033725E"/>
    <w:rsid w:val="0035257E"/>
    <w:rsid w:val="003542C0"/>
    <w:rsid w:val="0035687A"/>
    <w:rsid w:val="00362E23"/>
    <w:rsid w:val="003745EB"/>
    <w:rsid w:val="00381ABE"/>
    <w:rsid w:val="00381ABF"/>
    <w:rsid w:val="003872FD"/>
    <w:rsid w:val="00390308"/>
    <w:rsid w:val="003929B7"/>
    <w:rsid w:val="00393681"/>
    <w:rsid w:val="00395310"/>
    <w:rsid w:val="00395D81"/>
    <w:rsid w:val="0039696F"/>
    <w:rsid w:val="003A3C04"/>
    <w:rsid w:val="003A494B"/>
    <w:rsid w:val="003B1848"/>
    <w:rsid w:val="003B3B6C"/>
    <w:rsid w:val="003B7816"/>
    <w:rsid w:val="003C4103"/>
    <w:rsid w:val="003C6529"/>
    <w:rsid w:val="003C6F51"/>
    <w:rsid w:val="003D046B"/>
    <w:rsid w:val="003D120B"/>
    <w:rsid w:val="003D1CB8"/>
    <w:rsid w:val="003D35C9"/>
    <w:rsid w:val="003D4C38"/>
    <w:rsid w:val="003D5EB1"/>
    <w:rsid w:val="003E2D81"/>
    <w:rsid w:val="003E664B"/>
    <w:rsid w:val="003E7CB0"/>
    <w:rsid w:val="003E7EC0"/>
    <w:rsid w:val="003F1FFB"/>
    <w:rsid w:val="003F429B"/>
    <w:rsid w:val="003F549B"/>
    <w:rsid w:val="00402437"/>
    <w:rsid w:val="004032A7"/>
    <w:rsid w:val="004143AF"/>
    <w:rsid w:val="00414DB5"/>
    <w:rsid w:val="00425FB8"/>
    <w:rsid w:val="004302F4"/>
    <w:rsid w:val="00430758"/>
    <w:rsid w:val="00433698"/>
    <w:rsid w:val="00436DD9"/>
    <w:rsid w:val="004428A5"/>
    <w:rsid w:val="0044741B"/>
    <w:rsid w:val="00451452"/>
    <w:rsid w:val="00454932"/>
    <w:rsid w:val="004626AC"/>
    <w:rsid w:val="00463386"/>
    <w:rsid w:val="0046541D"/>
    <w:rsid w:val="00472784"/>
    <w:rsid w:val="00472F8A"/>
    <w:rsid w:val="004751EB"/>
    <w:rsid w:val="0048048B"/>
    <w:rsid w:val="004846E9"/>
    <w:rsid w:val="00484A0B"/>
    <w:rsid w:val="0048545C"/>
    <w:rsid w:val="004901CC"/>
    <w:rsid w:val="004A1544"/>
    <w:rsid w:val="004A295F"/>
    <w:rsid w:val="004A5186"/>
    <w:rsid w:val="004A67D9"/>
    <w:rsid w:val="004B1ABF"/>
    <w:rsid w:val="004B1DD9"/>
    <w:rsid w:val="004B2F1B"/>
    <w:rsid w:val="004B4B90"/>
    <w:rsid w:val="004B7FDE"/>
    <w:rsid w:val="004C015C"/>
    <w:rsid w:val="004C17E6"/>
    <w:rsid w:val="004C5311"/>
    <w:rsid w:val="004C5B7A"/>
    <w:rsid w:val="004C65CE"/>
    <w:rsid w:val="004C72EB"/>
    <w:rsid w:val="004D2834"/>
    <w:rsid w:val="004D7D52"/>
    <w:rsid w:val="004E5E8A"/>
    <w:rsid w:val="004E6614"/>
    <w:rsid w:val="004E6F5D"/>
    <w:rsid w:val="004F17BA"/>
    <w:rsid w:val="004F2B20"/>
    <w:rsid w:val="004F5D56"/>
    <w:rsid w:val="00501E3A"/>
    <w:rsid w:val="00504847"/>
    <w:rsid w:val="00504D32"/>
    <w:rsid w:val="005052F5"/>
    <w:rsid w:val="00510597"/>
    <w:rsid w:val="00510C0E"/>
    <w:rsid w:val="00512802"/>
    <w:rsid w:val="00515BB5"/>
    <w:rsid w:val="0052437B"/>
    <w:rsid w:val="005253CE"/>
    <w:rsid w:val="00543198"/>
    <w:rsid w:val="0054443E"/>
    <w:rsid w:val="00550CA6"/>
    <w:rsid w:val="00552FE4"/>
    <w:rsid w:val="0055551A"/>
    <w:rsid w:val="00555D64"/>
    <w:rsid w:val="00556C57"/>
    <w:rsid w:val="00557874"/>
    <w:rsid w:val="00560162"/>
    <w:rsid w:val="00560782"/>
    <w:rsid w:val="005622AD"/>
    <w:rsid w:val="0056700A"/>
    <w:rsid w:val="00567CCA"/>
    <w:rsid w:val="0058330C"/>
    <w:rsid w:val="00594811"/>
    <w:rsid w:val="00594F35"/>
    <w:rsid w:val="005A1AEE"/>
    <w:rsid w:val="005A1FEE"/>
    <w:rsid w:val="005A2BAF"/>
    <w:rsid w:val="005B4BC2"/>
    <w:rsid w:val="005B5345"/>
    <w:rsid w:val="005B62FA"/>
    <w:rsid w:val="005B6414"/>
    <w:rsid w:val="005C0DE4"/>
    <w:rsid w:val="005C142F"/>
    <w:rsid w:val="005C242F"/>
    <w:rsid w:val="005C29B3"/>
    <w:rsid w:val="005C71D3"/>
    <w:rsid w:val="005D551D"/>
    <w:rsid w:val="005E4603"/>
    <w:rsid w:val="005E4653"/>
    <w:rsid w:val="005E5D34"/>
    <w:rsid w:val="005E7C55"/>
    <w:rsid w:val="005F01CC"/>
    <w:rsid w:val="005F028D"/>
    <w:rsid w:val="005F07AA"/>
    <w:rsid w:val="005F17AF"/>
    <w:rsid w:val="005F6911"/>
    <w:rsid w:val="0060316A"/>
    <w:rsid w:val="0060692D"/>
    <w:rsid w:val="00611159"/>
    <w:rsid w:val="00615534"/>
    <w:rsid w:val="0062140A"/>
    <w:rsid w:val="00621418"/>
    <w:rsid w:val="006223CB"/>
    <w:rsid w:val="0062729D"/>
    <w:rsid w:val="00641754"/>
    <w:rsid w:val="006419E8"/>
    <w:rsid w:val="00641D84"/>
    <w:rsid w:val="00645A80"/>
    <w:rsid w:val="00647C69"/>
    <w:rsid w:val="00647DA2"/>
    <w:rsid w:val="00650E34"/>
    <w:rsid w:val="00653748"/>
    <w:rsid w:val="00654D5B"/>
    <w:rsid w:val="00655230"/>
    <w:rsid w:val="00660265"/>
    <w:rsid w:val="006629F8"/>
    <w:rsid w:val="00665EDC"/>
    <w:rsid w:val="0067061F"/>
    <w:rsid w:val="00670E50"/>
    <w:rsid w:val="0067394B"/>
    <w:rsid w:val="006754B0"/>
    <w:rsid w:val="00675A68"/>
    <w:rsid w:val="00675F67"/>
    <w:rsid w:val="00684041"/>
    <w:rsid w:val="00684540"/>
    <w:rsid w:val="00686F42"/>
    <w:rsid w:val="00687DAD"/>
    <w:rsid w:val="00690A89"/>
    <w:rsid w:val="00696F50"/>
    <w:rsid w:val="006A2D12"/>
    <w:rsid w:val="006B0998"/>
    <w:rsid w:val="006B4F22"/>
    <w:rsid w:val="006B7456"/>
    <w:rsid w:val="006C186A"/>
    <w:rsid w:val="006C4A65"/>
    <w:rsid w:val="006C5F62"/>
    <w:rsid w:val="006D1717"/>
    <w:rsid w:val="006D2081"/>
    <w:rsid w:val="006D44C9"/>
    <w:rsid w:val="006E1661"/>
    <w:rsid w:val="006E1FF6"/>
    <w:rsid w:val="006E2252"/>
    <w:rsid w:val="006F370E"/>
    <w:rsid w:val="006F571E"/>
    <w:rsid w:val="006F7F0C"/>
    <w:rsid w:val="00703D77"/>
    <w:rsid w:val="00703DFB"/>
    <w:rsid w:val="00706A14"/>
    <w:rsid w:val="0071152F"/>
    <w:rsid w:val="00712555"/>
    <w:rsid w:val="00713014"/>
    <w:rsid w:val="00723E1C"/>
    <w:rsid w:val="0072521D"/>
    <w:rsid w:val="00725AAD"/>
    <w:rsid w:val="00730195"/>
    <w:rsid w:val="0073518D"/>
    <w:rsid w:val="00741DF7"/>
    <w:rsid w:val="00743D55"/>
    <w:rsid w:val="00747687"/>
    <w:rsid w:val="00752144"/>
    <w:rsid w:val="007531E3"/>
    <w:rsid w:val="00762072"/>
    <w:rsid w:val="007766B0"/>
    <w:rsid w:val="00780B16"/>
    <w:rsid w:val="00784BD5"/>
    <w:rsid w:val="0078782A"/>
    <w:rsid w:val="00787F5C"/>
    <w:rsid w:val="00790AE3"/>
    <w:rsid w:val="007A374C"/>
    <w:rsid w:val="007A4319"/>
    <w:rsid w:val="007A6777"/>
    <w:rsid w:val="007B0710"/>
    <w:rsid w:val="007C12D6"/>
    <w:rsid w:val="007C15C5"/>
    <w:rsid w:val="007C2BA9"/>
    <w:rsid w:val="007C3C27"/>
    <w:rsid w:val="007C660A"/>
    <w:rsid w:val="007D1E27"/>
    <w:rsid w:val="007D3E5F"/>
    <w:rsid w:val="007D742D"/>
    <w:rsid w:val="007E5908"/>
    <w:rsid w:val="007F047D"/>
    <w:rsid w:val="007F05BF"/>
    <w:rsid w:val="00804225"/>
    <w:rsid w:val="008116DC"/>
    <w:rsid w:val="0081378B"/>
    <w:rsid w:val="00813AE3"/>
    <w:rsid w:val="008203F7"/>
    <w:rsid w:val="008220C7"/>
    <w:rsid w:val="00824CBD"/>
    <w:rsid w:val="00824E76"/>
    <w:rsid w:val="008257C4"/>
    <w:rsid w:val="00832707"/>
    <w:rsid w:val="00840EC9"/>
    <w:rsid w:val="008421D5"/>
    <w:rsid w:val="00842A9D"/>
    <w:rsid w:val="00843256"/>
    <w:rsid w:val="00852390"/>
    <w:rsid w:val="00852432"/>
    <w:rsid w:val="00860839"/>
    <w:rsid w:val="008636D0"/>
    <w:rsid w:val="00870680"/>
    <w:rsid w:val="0087135B"/>
    <w:rsid w:val="008729E3"/>
    <w:rsid w:val="0088002B"/>
    <w:rsid w:val="008827D9"/>
    <w:rsid w:val="008849CE"/>
    <w:rsid w:val="0088551F"/>
    <w:rsid w:val="0088642D"/>
    <w:rsid w:val="00887A97"/>
    <w:rsid w:val="00887E09"/>
    <w:rsid w:val="0089266A"/>
    <w:rsid w:val="008935FF"/>
    <w:rsid w:val="008964DC"/>
    <w:rsid w:val="008A50C2"/>
    <w:rsid w:val="008A7083"/>
    <w:rsid w:val="008B7451"/>
    <w:rsid w:val="008C5647"/>
    <w:rsid w:val="008D4180"/>
    <w:rsid w:val="008D75B6"/>
    <w:rsid w:val="008E5D8A"/>
    <w:rsid w:val="008E6E63"/>
    <w:rsid w:val="008F5F8E"/>
    <w:rsid w:val="008F6438"/>
    <w:rsid w:val="008F6843"/>
    <w:rsid w:val="009030C9"/>
    <w:rsid w:val="00904861"/>
    <w:rsid w:val="00905CAA"/>
    <w:rsid w:val="00912B47"/>
    <w:rsid w:val="00914F59"/>
    <w:rsid w:val="009151BF"/>
    <w:rsid w:val="00916445"/>
    <w:rsid w:val="009179BF"/>
    <w:rsid w:val="00917ABD"/>
    <w:rsid w:val="00923212"/>
    <w:rsid w:val="00926E82"/>
    <w:rsid w:val="00927C9D"/>
    <w:rsid w:val="0093271B"/>
    <w:rsid w:val="009346FF"/>
    <w:rsid w:val="00941AF1"/>
    <w:rsid w:val="0094421A"/>
    <w:rsid w:val="00945A0E"/>
    <w:rsid w:val="00946D71"/>
    <w:rsid w:val="00950B02"/>
    <w:rsid w:val="00951660"/>
    <w:rsid w:val="00952660"/>
    <w:rsid w:val="0095280B"/>
    <w:rsid w:val="0096049E"/>
    <w:rsid w:val="009636FD"/>
    <w:rsid w:val="00963DD6"/>
    <w:rsid w:val="00965B33"/>
    <w:rsid w:val="00976B6D"/>
    <w:rsid w:val="00984EBA"/>
    <w:rsid w:val="00987078"/>
    <w:rsid w:val="009A443D"/>
    <w:rsid w:val="009A66ED"/>
    <w:rsid w:val="009B016E"/>
    <w:rsid w:val="009B03CA"/>
    <w:rsid w:val="009B239A"/>
    <w:rsid w:val="009B5EFB"/>
    <w:rsid w:val="009C4949"/>
    <w:rsid w:val="009D0CFC"/>
    <w:rsid w:val="009D1D34"/>
    <w:rsid w:val="009D645B"/>
    <w:rsid w:val="009E1469"/>
    <w:rsid w:val="009F45B4"/>
    <w:rsid w:val="009F5AB9"/>
    <w:rsid w:val="009F64E3"/>
    <w:rsid w:val="00A01008"/>
    <w:rsid w:val="00A02CC4"/>
    <w:rsid w:val="00A03DF4"/>
    <w:rsid w:val="00A0592C"/>
    <w:rsid w:val="00A07232"/>
    <w:rsid w:val="00A15485"/>
    <w:rsid w:val="00A222D4"/>
    <w:rsid w:val="00A23D02"/>
    <w:rsid w:val="00A27429"/>
    <w:rsid w:val="00A3063C"/>
    <w:rsid w:val="00A335F0"/>
    <w:rsid w:val="00A355EE"/>
    <w:rsid w:val="00A36CA2"/>
    <w:rsid w:val="00A375ED"/>
    <w:rsid w:val="00A402E6"/>
    <w:rsid w:val="00A40A53"/>
    <w:rsid w:val="00A42ED8"/>
    <w:rsid w:val="00A47074"/>
    <w:rsid w:val="00A508A0"/>
    <w:rsid w:val="00A538F0"/>
    <w:rsid w:val="00A54E80"/>
    <w:rsid w:val="00A55B10"/>
    <w:rsid w:val="00A5659B"/>
    <w:rsid w:val="00A61BE8"/>
    <w:rsid w:val="00A62D3E"/>
    <w:rsid w:val="00A633D1"/>
    <w:rsid w:val="00A641C7"/>
    <w:rsid w:val="00A65335"/>
    <w:rsid w:val="00A65F6C"/>
    <w:rsid w:val="00A67300"/>
    <w:rsid w:val="00A753FD"/>
    <w:rsid w:val="00A77752"/>
    <w:rsid w:val="00A809DC"/>
    <w:rsid w:val="00A8155D"/>
    <w:rsid w:val="00A82095"/>
    <w:rsid w:val="00A8319A"/>
    <w:rsid w:val="00A847F8"/>
    <w:rsid w:val="00A85B1F"/>
    <w:rsid w:val="00A87DD5"/>
    <w:rsid w:val="00A9195B"/>
    <w:rsid w:val="00A9432D"/>
    <w:rsid w:val="00AB1535"/>
    <w:rsid w:val="00AB1D1B"/>
    <w:rsid w:val="00AB2F53"/>
    <w:rsid w:val="00AC0287"/>
    <w:rsid w:val="00AC5C35"/>
    <w:rsid w:val="00AC5C5E"/>
    <w:rsid w:val="00AD1963"/>
    <w:rsid w:val="00AD25CE"/>
    <w:rsid w:val="00AD6D28"/>
    <w:rsid w:val="00AE7916"/>
    <w:rsid w:val="00B006EA"/>
    <w:rsid w:val="00B0251C"/>
    <w:rsid w:val="00B13B03"/>
    <w:rsid w:val="00B157BC"/>
    <w:rsid w:val="00B15804"/>
    <w:rsid w:val="00B20102"/>
    <w:rsid w:val="00B22FED"/>
    <w:rsid w:val="00B25053"/>
    <w:rsid w:val="00B2568B"/>
    <w:rsid w:val="00B2708E"/>
    <w:rsid w:val="00B27916"/>
    <w:rsid w:val="00B2798D"/>
    <w:rsid w:val="00B332FB"/>
    <w:rsid w:val="00B3466C"/>
    <w:rsid w:val="00B36147"/>
    <w:rsid w:val="00B4298F"/>
    <w:rsid w:val="00B44FA4"/>
    <w:rsid w:val="00B47D79"/>
    <w:rsid w:val="00B537E4"/>
    <w:rsid w:val="00B557A9"/>
    <w:rsid w:val="00B56A22"/>
    <w:rsid w:val="00B56E38"/>
    <w:rsid w:val="00B66CD8"/>
    <w:rsid w:val="00B70773"/>
    <w:rsid w:val="00B765AA"/>
    <w:rsid w:val="00B80A6D"/>
    <w:rsid w:val="00B84CF7"/>
    <w:rsid w:val="00B867EB"/>
    <w:rsid w:val="00B93DF3"/>
    <w:rsid w:val="00B95C64"/>
    <w:rsid w:val="00B969F9"/>
    <w:rsid w:val="00BA0B44"/>
    <w:rsid w:val="00BA1FFE"/>
    <w:rsid w:val="00BA2D07"/>
    <w:rsid w:val="00BA69FA"/>
    <w:rsid w:val="00BB084B"/>
    <w:rsid w:val="00BB3EDA"/>
    <w:rsid w:val="00BB59A8"/>
    <w:rsid w:val="00BB6577"/>
    <w:rsid w:val="00BD078B"/>
    <w:rsid w:val="00BD0ECE"/>
    <w:rsid w:val="00BD24E9"/>
    <w:rsid w:val="00BD32E4"/>
    <w:rsid w:val="00BD3E7B"/>
    <w:rsid w:val="00BD4605"/>
    <w:rsid w:val="00BE1372"/>
    <w:rsid w:val="00BE575D"/>
    <w:rsid w:val="00BE7722"/>
    <w:rsid w:val="00BF6A78"/>
    <w:rsid w:val="00C014D0"/>
    <w:rsid w:val="00C04EB5"/>
    <w:rsid w:val="00C16517"/>
    <w:rsid w:val="00C179F7"/>
    <w:rsid w:val="00C17E0D"/>
    <w:rsid w:val="00C216CD"/>
    <w:rsid w:val="00C227EA"/>
    <w:rsid w:val="00C248B0"/>
    <w:rsid w:val="00C253F0"/>
    <w:rsid w:val="00C26A89"/>
    <w:rsid w:val="00C326BE"/>
    <w:rsid w:val="00C33457"/>
    <w:rsid w:val="00C354EE"/>
    <w:rsid w:val="00C3601E"/>
    <w:rsid w:val="00C41E5D"/>
    <w:rsid w:val="00C578AC"/>
    <w:rsid w:val="00C6306B"/>
    <w:rsid w:val="00C702F9"/>
    <w:rsid w:val="00C7071F"/>
    <w:rsid w:val="00C74F54"/>
    <w:rsid w:val="00C76D22"/>
    <w:rsid w:val="00C84CB8"/>
    <w:rsid w:val="00C93512"/>
    <w:rsid w:val="00C9474D"/>
    <w:rsid w:val="00C96A18"/>
    <w:rsid w:val="00CA5499"/>
    <w:rsid w:val="00CA564D"/>
    <w:rsid w:val="00CA76BA"/>
    <w:rsid w:val="00CB16EC"/>
    <w:rsid w:val="00CB6D1E"/>
    <w:rsid w:val="00CC05A1"/>
    <w:rsid w:val="00CC3470"/>
    <w:rsid w:val="00CD6958"/>
    <w:rsid w:val="00CE250B"/>
    <w:rsid w:val="00CE4E27"/>
    <w:rsid w:val="00CE6E3C"/>
    <w:rsid w:val="00CE6F53"/>
    <w:rsid w:val="00CF3E9E"/>
    <w:rsid w:val="00CF3FA4"/>
    <w:rsid w:val="00CF583C"/>
    <w:rsid w:val="00D00672"/>
    <w:rsid w:val="00D1454B"/>
    <w:rsid w:val="00D160DB"/>
    <w:rsid w:val="00D16111"/>
    <w:rsid w:val="00D163C3"/>
    <w:rsid w:val="00D31622"/>
    <w:rsid w:val="00D3276B"/>
    <w:rsid w:val="00D32E14"/>
    <w:rsid w:val="00D35364"/>
    <w:rsid w:val="00D35C1E"/>
    <w:rsid w:val="00D40277"/>
    <w:rsid w:val="00D44987"/>
    <w:rsid w:val="00D515DC"/>
    <w:rsid w:val="00D51B34"/>
    <w:rsid w:val="00D52415"/>
    <w:rsid w:val="00D55BA5"/>
    <w:rsid w:val="00D6017E"/>
    <w:rsid w:val="00D62FB6"/>
    <w:rsid w:val="00D63610"/>
    <w:rsid w:val="00D64005"/>
    <w:rsid w:val="00D73941"/>
    <w:rsid w:val="00D76E90"/>
    <w:rsid w:val="00D81E3B"/>
    <w:rsid w:val="00D97F10"/>
    <w:rsid w:val="00DA0D47"/>
    <w:rsid w:val="00DA1498"/>
    <w:rsid w:val="00DA6EA3"/>
    <w:rsid w:val="00DB15B7"/>
    <w:rsid w:val="00DB16E5"/>
    <w:rsid w:val="00DB5349"/>
    <w:rsid w:val="00DC0ECF"/>
    <w:rsid w:val="00DC3298"/>
    <w:rsid w:val="00DC3DEB"/>
    <w:rsid w:val="00DC7527"/>
    <w:rsid w:val="00DE00E7"/>
    <w:rsid w:val="00DE28E4"/>
    <w:rsid w:val="00DE2D2C"/>
    <w:rsid w:val="00DF08AB"/>
    <w:rsid w:val="00E116CC"/>
    <w:rsid w:val="00E14BFB"/>
    <w:rsid w:val="00E153A3"/>
    <w:rsid w:val="00E21E1D"/>
    <w:rsid w:val="00E2775A"/>
    <w:rsid w:val="00E33D41"/>
    <w:rsid w:val="00E34B03"/>
    <w:rsid w:val="00E4005B"/>
    <w:rsid w:val="00E4364A"/>
    <w:rsid w:val="00E44225"/>
    <w:rsid w:val="00E448FD"/>
    <w:rsid w:val="00E450DC"/>
    <w:rsid w:val="00E51035"/>
    <w:rsid w:val="00E54C90"/>
    <w:rsid w:val="00E570D5"/>
    <w:rsid w:val="00E57751"/>
    <w:rsid w:val="00E605E0"/>
    <w:rsid w:val="00E6249E"/>
    <w:rsid w:val="00E6694B"/>
    <w:rsid w:val="00E7086C"/>
    <w:rsid w:val="00E71F24"/>
    <w:rsid w:val="00E7321A"/>
    <w:rsid w:val="00E86243"/>
    <w:rsid w:val="00E9090E"/>
    <w:rsid w:val="00E93893"/>
    <w:rsid w:val="00E942C6"/>
    <w:rsid w:val="00E95575"/>
    <w:rsid w:val="00E96E43"/>
    <w:rsid w:val="00EA4EF3"/>
    <w:rsid w:val="00EA7AA8"/>
    <w:rsid w:val="00EB27B0"/>
    <w:rsid w:val="00EB2A52"/>
    <w:rsid w:val="00EB429B"/>
    <w:rsid w:val="00EC01FD"/>
    <w:rsid w:val="00EC3C26"/>
    <w:rsid w:val="00ED045B"/>
    <w:rsid w:val="00ED2E5D"/>
    <w:rsid w:val="00ED670A"/>
    <w:rsid w:val="00EE0D5F"/>
    <w:rsid w:val="00EE6B29"/>
    <w:rsid w:val="00EF0054"/>
    <w:rsid w:val="00F00311"/>
    <w:rsid w:val="00F0297F"/>
    <w:rsid w:val="00F10CE8"/>
    <w:rsid w:val="00F23A0D"/>
    <w:rsid w:val="00F25B21"/>
    <w:rsid w:val="00F27E9A"/>
    <w:rsid w:val="00F3271F"/>
    <w:rsid w:val="00F33513"/>
    <w:rsid w:val="00F34FF2"/>
    <w:rsid w:val="00F41B14"/>
    <w:rsid w:val="00F42C97"/>
    <w:rsid w:val="00F431E2"/>
    <w:rsid w:val="00F462F4"/>
    <w:rsid w:val="00F54AC4"/>
    <w:rsid w:val="00F632B4"/>
    <w:rsid w:val="00F644F0"/>
    <w:rsid w:val="00F73677"/>
    <w:rsid w:val="00F747BB"/>
    <w:rsid w:val="00F75299"/>
    <w:rsid w:val="00F83C60"/>
    <w:rsid w:val="00F86F85"/>
    <w:rsid w:val="00F96850"/>
    <w:rsid w:val="00F96EAC"/>
    <w:rsid w:val="00FA14A5"/>
    <w:rsid w:val="00FA418F"/>
    <w:rsid w:val="00FA6AA6"/>
    <w:rsid w:val="00FB18BD"/>
    <w:rsid w:val="00FB2352"/>
    <w:rsid w:val="00FB44DC"/>
    <w:rsid w:val="00FB57A8"/>
    <w:rsid w:val="00FB601A"/>
    <w:rsid w:val="00FB6C7A"/>
    <w:rsid w:val="00FB704A"/>
    <w:rsid w:val="00FC4BC7"/>
    <w:rsid w:val="00FC7E9B"/>
    <w:rsid w:val="00FD18E9"/>
    <w:rsid w:val="00FD2354"/>
    <w:rsid w:val="00FD3AB3"/>
    <w:rsid w:val="00FD69B0"/>
    <w:rsid w:val="00FE24B9"/>
    <w:rsid w:val="00FF080F"/>
    <w:rsid w:val="00FF4712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C871"/>
  <w15:docId w15:val="{59B002AF-DE3C-48E9-99BF-F16B1B5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65B"/>
    <w:pPr>
      <w:keepNext/>
      <w:spacing w:after="0" w:line="240" w:lineRule="auto"/>
      <w:jc w:val="center"/>
      <w:outlineLvl w:val="0"/>
    </w:pPr>
    <w:rPr>
      <w:rFonts w:ascii="Arial" w:hAnsi="Arial"/>
      <w:b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C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C74F5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B1AB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4B1AB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B6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B6D1E"/>
    <w:rPr>
      <w:rFonts w:ascii="Calibri" w:hAnsi="Calibri" w:cs="Times New Roman"/>
    </w:rPr>
  </w:style>
  <w:style w:type="table" w:styleId="a6">
    <w:name w:val="Table Grid"/>
    <w:basedOn w:val="a1"/>
    <w:uiPriority w:val="99"/>
    <w:rsid w:val="001C5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rsid w:val="0011665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07C72"/>
    <w:rPr>
      <w:rFonts w:cs="Times New Roman"/>
    </w:rPr>
  </w:style>
  <w:style w:type="paragraph" w:styleId="a9">
    <w:name w:val="Block Text"/>
    <w:basedOn w:val="a"/>
    <w:uiPriority w:val="99"/>
    <w:rsid w:val="0011665B"/>
    <w:pPr>
      <w:spacing w:after="0" w:line="240" w:lineRule="auto"/>
      <w:ind w:left="142" w:right="-1617" w:hanging="14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11665B"/>
    <w:pPr>
      <w:spacing w:after="0" w:line="240" w:lineRule="auto"/>
      <w:jc w:val="center"/>
    </w:pPr>
    <w:rPr>
      <w:rFonts w:ascii="Courier New" w:hAnsi="Courier New" w:cs="Courier New"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207C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11665B"/>
    <w:rPr>
      <w:rFonts w:ascii="Courier New" w:hAnsi="Courier New" w:cs="Courier New"/>
      <w:sz w:val="28"/>
      <w:lang w:val="uk-UA" w:eastAsia="ru-RU" w:bidi="ar-SA"/>
    </w:rPr>
  </w:style>
  <w:style w:type="character" w:customStyle="1" w:styleId="21">
    <w:name w:val="Знак Знак2"/>
    <w:uiPriority w:val="99"/>
    <w:rsid w:val="00A355EE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A0D4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</dc:creator>
  <cp:keywords/>
  <dc:description/>
  <cp:lastModifiedBy>Екатерина Шпаковская</cp:lastModifiedBy>
  <cp:revision>244</cp:revision>
  <cp:lastPrinted>2020-06-09T12:19:00Z</cp:lastPrinted>
  <dcterms:created xsi:type="dcterms:W3CDTF">2010-09-09T14:05:00Z</dcterms:created>
  <dcterms:modified xsi:type="dcterms:W3CDTF">2022-07-26T11:58:00Z</dcterms:modified>
</cp:coreProperties>
</file>